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D31" w:rsidRDefault="00934CE9" w:rsidP="00934CE9">
      <w:pPr>
        <w:shd w:val="clear" w:color="auto" w:fill="FFFFFF"/>
        <w:spacing w:after="0" w:line="240" w:lineRule="auto"/>
        <w:ind w:firstLine="48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Утверждено приказом директора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Дибгаликская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4CE9" w:rsidRPr="00934CE9" w:rsidRDefault="00934CE9" w:rsidP="00934CE9">
      <w:pPr>
        <w:shd w:val="clear" w:color="auto" w:fill="FFFFFF"/>
        <w:spacing w:after="0" w:line="240" w:lineRule="auto"/>
        <w:ind w:firstLine="48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________ № ____</w:t>
      </w:r>
    </w:p>
    <w:p w:rsidR="00934CE9" w:rsidRDefault="00934CE9" w:rsidP="00934CE9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4CE9" w:rsidRDefault="00934CE9" w:rsidP="00934CE9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4CE9" w:rsidRPr="00934CE9" w:rsidRDefault="00934CE9" w:rsidP="00934CE9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4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 w:rsidRPr="00934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 комиссии по урегулированию споров между участниками образовательных отношений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</w:t>
      </w:r>
      <w:r w:rsidR="0084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азовательных отношений МБОУ «</w:t>
      </w:r>
      <w:proofErr w:type="spellStart"/>
      <w:r w:rsidR="0084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Дибгаликская</w:t>
      </w:r>
      <w:proofErr w:type="spellEnd"/>
      <w:r w:rsidR="0084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им. М. </w:t>
      </w:r>
      <w:proofErr w:type="spellStart"/>
      <w:r w:rsidR="0084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Нурбагандова</w:t>
      </w:r>
      <w:proofErr w:type="spellEnd"/>
      <w:r w:rsidR="0084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далее Организация) (далее – Комиссия).</w:t>
      </w:r>
      <w:proofErr w:type="gramEnd"/>
    </w:p>
    <w:p w:rsidR="00934CE9" w:rsidRPr="00934CE9" w:rsidRDefault="008459B2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Настоящее Положение</w:t>
      </w:r>
      <w:r w:rsidR="00934CE9"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утверждено с учетом мнения совета обучающихся (протокол от _____ № ___), совета родителей (законных представителей) несовершеннолетних обучающихся Организации (протокол от _____ № ___) и  представительны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органом работников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Дибгаликская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Нурбагандова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34CE9"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934CE9"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от _____ № ___).</w:t>
      </w:r>
    </w:p>
    <w:p w:rsidR="00934CE9" w:rsidRPr="00934CE9" w:rsidRDefault="00934CE9" w:rsidP="00934CE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Комиссия создается в соответствии со </w:t>
      </w:r>
      <w:hyperlink r:id="rId4" w:anchor="st45" w:tgtFrame="_blank" w:history="1">
        <w:r w:rsidRPr="00934CE9">
          <w:rPr>
            <w:rFonts w:ascii="inherit" w:eastAsia="Times New Roman" w:hAnsi="inherit" w:cs="Times New Roman"/>
            <w:color w:val="0059AA"/>
            <w:sz w:val="24"/>
            <w:szCs w:val="24"/>
            <w:lang w:eastAsia="ru-RU"/>
          </w:rPr>
          <w:t>статьей 45</w:t>
        </w:r>
      </w:hyperlink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Организации, обжалования решений о применении </w:t>
      </w:r>
      <w:proofErr w:type="gramStart"/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 дисциплинарного взыскания.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84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 создается в составе (4</w:t>
      </w: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Делегирование представителей участников образовательных отношений в состав Комиссии осуществляется советом родителей (законных представителей) несовершеннолетних обучающихся Организации и представительным органом работников Организации.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органом, уполномоченным на заключение коллективного договора Организации.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Сформированный состав Комиссии объявляется приказом директора Организации.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Срок полномочий Комиссии составляет два года (возможен другой срок).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Члены Комиссии осуществляют свою деятельность на безвозмездной основе.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Досрочное прекращение полномочий члена Комиссии осуществляется: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на основании личного заявления члена Комиссии об исключении из его состава;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7.2. по требованию не менее 2/3 членов Комиссии, выраженному в письменной форме;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 целях организации работы Комиссия избирает из своего состава председателя и секретаря.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(примерный срок) учебных дней с момента поступления такого обращения.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Комиссия принимает решение простым большинством голосов членов, присутствующих на заседании Комиссии.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В случае </w:t>
      </w:r>
      <w:proofErr w:type="gramStart"/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 фактов нарушения прав участников образовательных отношений</w:t>
      </w:r>
      <w:proofErr w:type="gramEnd"/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</w:t>
      </w: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Решение Комиссии оформляется протоколом.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934CE9" w:rsidRPr="00934CE9" w:rsidRDefault="00934CE9" w:rsidP="00934CE9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2968" w:rsidRDefault="00A62968"/>
    <w:sectPr w:rsidR="00A62968" w:rsidSect="00A6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CE9"/>
    <w:rsid w:val="00364D31"/>
    <w:rsid w:val="008459B2"/>
    <w:rsid w:val="00934CE9"/>
    <w:rsid w:val="00A1050F"/>
    <w:rsid w:val="00A62968"/>
    <w:rsid w:val="00E61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968"/>
  </w:style>
  <w:style w:type="paragraph" w:styleId="2">
    <w:name w:val="heading 2"/>
    <w:basedOn w:val="a"/>
    <w:link w:val="20"/>
    <w:uiPriority w:val="9"/>
    <w:qFormat/>
    <w:rsid w:val="00934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4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rmactprilozhenie">
    <w:name w:val="norm_act_prilozhenie"/>
    <w:basedOn w:val="a"/>
    <w:rsid w:val="0093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34CE9"/>
    <w:rPr>
      <w:b/>
      <w:bCs/>
    </w:rPr>
  </w:style>
  <w:style w:type="paragraph" w:customStyle="1" w:styleId="normacttext">
    <w:name w:val="norm_act_text"/>
    <w:basedOn w:val="a"/>
    <w:rsid w:val="0093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4C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821</Words>
  <Characters>4682</Characters>
  <Application>Microsoft Office Word</Application>
  <DocSecurity>0</DocSecurity>
  <Lines>39</Lines>
  <Paragraphs>10</Paragraphs>
  <ScaleCrop>false</ScaleCrop>
  <Company/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6</cp:revision>
  <dcterms:created xsi:type="dcterms:W3CDTF">2021-03-02T17:46:00Z</dcterms:created>
  <dcterms:modified xsi:type="dcterms:W3CDTF">2021-03-02T18:27:00Z</dcterms:modified>
</cp:coreProperties>
</file>