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E7" w:rsidRPr="00BC1EDA" w:rsidRDefault="00E378E7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УТВЕРЖДАЮ</w:t>
      </w:r>
    </w:p>
    <w:p w:rsidR="00323698" w:rsidRDefault="00E378E7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="00323698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32369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378E7" w:rsidRPr="00BC1EDA" w:rsidRDefault="00323698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им.М.Нурбагандова</w:t>
      </w:r>
      <w:proofErr w:type="spellEnd"/>
      <w:r w:rsidR="00E378E7" w:rsidRPr="00BC1EDA">
        <w:rPr>
          <w:rFonts w:ascii="Times New Roman" w:hAnsi="Times New Roman" w:cs="Times New Roman"/>
          <w:sz w:val="28"/>
          <w:szCs w:val="28"/>
        </w:rPr>
        <w:t>»</w:t>
      </w:r>
    </w:p>
    <w:p w:rsidR="00E378E7" w:rsidRPr="00BC1EDA" w:rsidRDefault="00323698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__________А.М.Аскандаров</w:t>
      </w:r>
      <w:proofErr w:type="spellEnd"/>
    </w:p>
    <w:p w:rsidR="00E378E7" w:rsidRDefault="00323698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="00E378E7" w:rsidRPr="00BC1EDA">
        <w:rPr>
          <w:rFonts w:ascii="Times New Roman" w:hAnsi="Times New Roman" w:cs="Times New Roman"/>
          <w:sz w:val="28"/>
          <w:szCs w:val="28"/>
        </w:rPr>
        <w:t>«___» ___________________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378E7" w:rsidRPr="00BC1EDA">
        <w:rPr>
          <w:rFonts w:ascii="Times New Roman" w:hAnsi="Times New Roman" w:cs="Times New Roman"/>
          <w:sz w:val="28"/>
          <w:szCs w:val="28"/>
        </w:rPr>
        <w:t>г.</w:t>
      </w:r>
    </w:p>
    <w:p w:rsidR="005E08B9" w:rsidRPr="00BC1EDA" w:rsidRDefault="005E08B9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EDA" w:rsidRPr="00BC1EDA" w:rsidRDefault="00BC1EDA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2F5" w:rsidRPr="005E08B9" w:rsidRDefault="00D472F5" w:rsidP="00CA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9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D472F5" w:rsidRPr="005E08B9" w:rsidRDefault="00BC1EDA" w:rsidP="00CA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9">
        <w:rPr>
          <w:rFonts w:ascii="Times New Roman" w:hAnsi="Times New Roman" w:cs="Times New Roman"/>
          <w:b/>
          <w:sz w:val="28"/>
          <w:szCs w:val="28"/>
        </w:rPr>
        <w:t>ш</w:t>
      </w:r>
      <w:r w:rsidR="00D472F5" w:rsidRPr="005E08B9">
        <w:rPr>
          <w:rFonts w:ascii="Times New Roman" w:hAnsi="Times New Roman" w:cs="Times New Roman"/>
          <w:b/>
          <w:sz w:val="28"/>
          <w:szCs w:val="28"/>
        </w:rPr>
        <w:t xml:space="preserve">кольного спортивного клуба «Лидер» </w:t>
      </w:r>
    </w:p>
    <w:p w:rsidR="00D472F5" w:rsidRPr="005E08B9" w:rsidRDefault="00BC1EDA" w:rsidP="00CA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323698">
        <w:rPr>
          <w:rFonts w:ascii="Times New Roman" w:hAnsi="Times New Roman" w:cs="Times New Roman"/>
          <w:b/>
          <w:sz w:val="28"/>
          <w:szCs w:val="28"/>
        </w:rPr>
        <w:t>Дибгаликская</w:t>
      </w:r>
      <w:proofErr w:type="spellEnd"/>
      <w:r w:rsidR="00323698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323698">
        <w:rPr>
          <w:rFonts w:ascii="Times New Roman" w:hAnsi="Times New Roman" w:cs="Times New Roman"/>
          <w:b/>
          <w:sz w:val="28"/>
          <w:szCs w:val="28"/>
        </w:rPr>
        <w:t>им.М.Нурбагандова</w:t>
      </w:r>
      <w:proofErr w:type="spellEnd"/>
      <w:r w:rsidR="00323698">
        <w:rPr>
          <w:rFonts w:ascii="Times New Roman" w:hAnsi="Times New Roman" w:cs="Times New Roman"/>
          <w:b/>
          <w:sz w:val="28"/>
          <w:szCs w:val="28"/>
        </w:rPr>
        <w:t>»</w:t>
      </w:r>
    </w:p>
    <w:p w:rsidR="00BC1EDA" w:rsidRPr="00BC1EDA" w:rsidRDefault="00BC1EDA" w:rsidP="00CA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F5" w:rsidRPr="005E08B9" w:rsidRDefault="00D472F5" w:rsidP="00CA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76931" w:rsidRPr="00BC1EDA" w:rsidRDefault="00D472F5" w:rsidP="00CA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1.1 Школьный спортивный клуб «Лидер» </w:t>
      </w:r>
      <w:r w:rsidR="00CF24EF" w:rsidRPr="00BC1EDA">
        <w:rPr>
          <w:rFonts w:ascii="Times New Roman" w:hAnsi="Times New Roman" w:cs="Times New Roman"/>
          <w:sz w:val="28"/>
          <w:szCs w:val="28"/>
        </w:rPr>
        <w:t xml:space="preserve">(далее ШСК) </w:t>
      </w:r>
      <w:r w:rsidRPr="00BC1EDA">
        <w:rPr>
          <w:rFonts w:ascii="Times New Roman" w:hAnsi="Times New Roman" w:cs="Times New Roman"/>
          <w:sz w:val="28"/>
          <w:szCs w:val="28"/>
        </w:rPr>
        <w:t>является добровольным  общественным объединением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созданным в результате свободного волеизъявления обучающихся, родителей  и администрации </w:t>
      </w:r>
      <w:r w:rsidR="00FF6437" w:rsidRPr="00BC1EDA">
        <w:rPr>
          <w:rFonts w:ascii="Times New Roman" w:hAnsi="Times New Roman" w:cs="Times New Roman"/>
          <w:sz w:val="28"/>
          <w:szCs w:val="28"/>
        </w:rPr>
        <w:t>гимназии</w:t>
      </w:r>
      <w:r w:rsidRPr="00BC1EDA">
        <w:rPr>
          <w:rFonts w:ascii="Times New Roman" w:hAnsi="Times New Roman" w:cs="Times New Roman"/>
          <w:sz w:val="28"/>
          <w:szCs w:val="28"/>
        </w:rPr>
        <w:t xml:space="preserve">, объединившихся на основе </w:t>
      </w:r>
      <w:r w:rsidR="00CF24EF" w:rsidRPr="00BC1EDA">
        <w:rPr>
          <w:rFonts w:ascii="Times New Roman" w:hAnsi="Times New Roman" w:cs="Times New Roman"/>
          <w:sz w:val="28"/>
          <w:szCs w:val="28"/>
        </w:rPr>
        <w:t>общности целей и интересов для совместной реализации целей, предусмотренных настоящим уставом.</w:t>
      </w:r>
    </w:p>
    <w:p w:rsidR="00676931" w:rsidRPr="00BC1EDA" w:rsidRDefault="00CF24EF" w:rsidP="00CA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1.2 ШСК, является некоммерческой организацией,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 xml:space="preserve">не имеющей </w:t>
      </w:r>
      <w:r w:rsidR="000766CD" w:rsidRPr="00BC1EDA">
        <w:rPr>
          <w:rFonts w:ascii="Times New Roman" w:hAnsi="Times New Roman" w:cs="Times New Roman"/>
          <w:sz w:val="28"/>
          <w:szCs w:val="28"/>
        </w:rPr>
        <w:t>своей целью извлечение прибыли.</w:t>
      </w:r>
    </w:p>
    <w:p w:rsidR="00676931" w:rsidRPr="00BC1EDA" w:rsidRDefault="00CF24EF" w:rsidP="00CA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1.3 ШСК осуществляет свою деятельность на базе МБОУ «</w:t>
      </w:r>
      <w:proofErr w:type="spellStart"/>
      <w:r w:rsidR="00323698" w:rsidRPr="00323698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323698" w:rsidRPr="0032369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323698" w:rsidRPr="00323698">
        <w:rPr>
          <w:rFonts w:ascii="Times New Roman" w:hAnsi="Times New Roman" w:cs="Times New Roman"/>
          <w:sz w:val="28"/>
          <w:szCs w:val="28"/>
        </w:rPr>
        <w:t>им.М.Нурбагандова</w:t>
      </w:r>
      <w:proofErr w:type="spellEnd"/>
      <w:r w:rsidRPr="00BC1EDA">
        <w:rPr>
          <w:rFonts w:ascii="Times New Roman" w:hAnsi="Times New Roman" w:cs="Times New Roman"/>
          <w:sz w:val="28"/>
          <w:szCs w:val="28"/>
        </w:rPr>
        <w:t>»</w:t>
      </w:r>
      <w:r w:rsidR="0032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931" w:rsidRPr="00BC1EDA" w:rsidRDefault="00CF24EF" w:rsidP="00CA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1.4 Деятельность ШСК основывается на принципах добровольности, равноправия  всех его участников,</w:t>
      </w:r>
      <w:r w:rsidR="000766CD" w:rsidRPr="00BC1EDA">
        <w:rPr>
          <w:rFonts w:ascii="Times New Roman" w:hAnsi="Times New Roman" w:cs="Times New Roman"/>
          <w:sz w:val="28"/>
          <w:szCs w:val="28"/>
        </w:rPr>
        <w:t xml:space="preserve"> самоуправления и законности.</w:t>
      </w:r>
    </w:p>
    <w:p w:rsidR="00676931" w:rsidRPr="00BC1EDA" w:rsidRDefault="00CF24EF" w:rsidP="00CA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1.5 ШСК, выполняя свои уставные задачи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>ействует в соответствии  с законами РФ от 29.12.2012г. №273-Ф3 «Об образовании в Российской Федерации»,региональными и муниципальными нормативными документами по вопросам образования, Уставом МБОУ «</w:t>
      </w:r>
      <w:proofErr w:type="spellStart"/>
      <w:r w:rsidR="00323698" w:rsidRPr="00323698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323698" w:rsidRPr="0032369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323698" w:rsidRPr="00323698">
        <w:rPr>
          <w:rFonts w:ascii="Times New Roman" w:hAnsi="Times New Roman" w:cs="Times New Roman"/>
          <w:sz w:val="28"/>
          <w:szCs w:val="28"/>
        </w:rPr>
        <w:t>им.М.Нурбагандова</w:t>
      </w:r>
      <w:proofErr w:type="spellEnd"/>
      <w:r w:rsidRPr="00BC1EDA">
        <w:rPr>
          <w:rFonts w:ascii="Times New Roman" w:hAnsi="Times New Roman" w:cs="Times New Roman"/>
          <w:sz w:val="28"/>
          <w:szCs w:val="28"/>
        </w:rPr>
        <w:t>»</w:t>
      </w:r>
      <w:r w:rsidR="000766CD" w:rsidRPr="00BC1EDA">
        <w:rPr>
          <w:rFonts w:ascii="Times New Roman" w:hAnsi="Times New Roman" w:cs="Times New Roman"/>
          <w:sz w:val="28"/>
          <w:szCs w:val="28"/>
        </w:rPr>
        <w:t>.</w:t>
      </w:r>
    </w:p>
    <w:p w:rsidR="00676931" w:rsidRPr="00BC1EDA" w:rsidRDefault="00CF24EF" w:rsidP="00CA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1.6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ШСК «Лидер»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рабо</w:t>
      </w:r>
      <w:r w:rsidR="00676931" w:rsidRPr="00BC1EDA">
        <w:rPr>
          <w:rFonts w:ascii="Times New Roman" w:hAnsi="Times New Roman" w:cs="Times New Roman"/>
          <w:sz w:val="28"/>
          <w:szCs w:val="28"/>
        </w:rPr>
        <w:t>т</w:t>
      </w:r>
      <w:r w:rsidRPr="00BC1EDA">
        <w:rPr>
          <w:rFonts w:ascii="Times New Roman" w:hAnsi="Times New Roman" w:cs="Times New Roman"/>
          <w:sz w:val="28"/>
          <w:szCs w:val="28"/>
        </w:rPr>
        <w:t xml:space="preserve">ает в тесном контакте с управлением по делам образования и здравоохранения </w:t>
      </w:r>
      <w:r w:rsidR="00676931" w:rsidRPr="00BC1EDA">
        <w:rPr>
          <w:rFonts w:ascii="Times New Roman" w:hAnsi="Times New Roman" w:cs="Times New Roman"/>
          <w:sz w:val="28"/>
          <w:szCs w:val="28"/>
        </w:rPr>
        <w:t>а</w:t>
      </w:r>
      <w:r w:rsidRPr="00BC1E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2369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23698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="0032369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C1EDA">
        <w:rPr>
          <w:rFonts w:ascii="Times New Roman" w:hAnsi="Times New Roman" w:cs="Times New Roman"/>
          <w:sz w:val="28"/>
          <w:szCs w:val="28"/>
        </w:rPr>
        <w:t>,</w:t>
      </w:r>
      <w:r w:rsidR="0026624E" w:rsidRPr="00BC1EDA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  <w:r w:rsidRPr="00BC1EDA">
        <w:rPr>
          <w:rFonts w:ascii="Times New Roman" w:hAnsi="Times New Roman" w:cs="Times New Roman"/>
          <w:sz w:val="28"/>
          <w:szCs w:val="28"/>
        </w:rPr>
        <w:t>по делам молодежи,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 xml:space="preserve">физкультуры и спорта </w:t>
      </w:r>
      <w:r w:rsidR="00676931" w:rsidRPr="00BC1EDA">
        <w:rPr>
          <w:rFonts w:ascii="Times New Roman" w:hAnsi="Times New Roman" w:cs="Times New Roman"/>
          <w:sz w:val="28"/>
          <w:szCs w:val="28"/>
        </w:rPr>
        <w:t>а</w:t>
      </w:r>
      <w:r w:rsidRPr="00BC1E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2369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23698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="0032369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, </w:t>
      </w:r>
      <w:r w:rsidR="000766CD" w:rsidRPr="00BC1EDA">
        <w:rPr>
          <w:rFonts w:ascii="Times New Roman" w:hAnsi="Times New Roman" w:cs="Times New Roman"/>
          <w:sz w:val="28"/>
          <w:szCs w:val="28"/>
        </w:rPr>
        <w:t xml:space="preserve">а также с другими заинтересованными структурами и ШСК общеобразовательных учреждений </w:t>
      </w:r>
      <w:r w:rsidR="0032369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23698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="0032369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766CD" w:rsidRPr="00BC1EDA">
        <w:rPr>
          <w:rFonts w:ascii="Times New Roman" w:hAnsi="Times New Roman" w:cs="Times New Roman"/>
          <w:sz w:val="28"/>
          <w:szCs w:val="28"/>
        </w:rPr>
        <w:t>.</w:t>
      </w:r>
    </w:p>
    <w:p w:rsidR="000766CD" w:rsidRPr="00BC1EDA" w:rsidRDefault="000766CD" w:rsidP="00CA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1.7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Клуб имеет спортивную эмблему и является одной из форм ученического самоуправления в школе.</w:t>
      </w:r>
    </w:p>
    <w:p w:rsidR="000766CD" w:rsidRPr="005E08B9" w:rsidRDefault="00BC1EDA" w:rsidP="00CA6D25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9">
        <w:rPr>
          <w:rFonts w:ascii="Times New Roman" w:hAnsi="Times New Roman" w:cs="Times New Roman"/>
          <w:b/>
          <w:sz w:val="28"/>
          <w:szCs w:val="28"/>
        </w:rPr>
        <w:t xml:space="preserve">2.Цели и задачи ШСК </w:t>
      </w:r>
    </w:p>
    <w:p w:rsidR="00676931" w:rsidRPr="00BC1EDA" w:rsidRDefault="000766CD" w:rsidP="00CA6D25">
      <w:pPr>
        <w:tabs>
          <w:tab w:val="left" w:pos="284"/>
          <w:tab w:val="left" w:pos="3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2.1 Основными целям ШСК является организация и совершенствование спортивно-массовой раб</w:t>
      </w:r>
      <w:r w:rsidR="00676931" w:rsidRPr="00BC1EDA">
        <w:rPr>
          <w:rFonts w:ascii="Times New Roman" w:hAnsi="Times New Roman" w:cs="Times New Roman"/>
          <w:sz w:val="28"/>
          <w:szCs w:val="28"/>
        </w:rPr>
        <w:t>о</w:t>
      </w:r>
      <w:r w:rsidRPr="00BC1EDA">
        <w:rPr>
          <w:rFonts w:ascii="Times New Roman" w:hAnsi="Times New Roman" w:cs="Times New Roman"/>
          <w:sz w:val="28"/>
          <w:szCs w:val="28"/>
        </w:rPr>
        <w:t xml:space="preserve">ты в </w:t>
      </w:r>
      <w:r w:rsidR="00323698">
        <w:rPr>
          <w:rFonts w:ascii="Times New Roman" w:hAnsi="Times New Roman" w:cs="Times New Roman"/>
          <w:sz w:val="28"/>
          <w:szCs w:val="28"/>
        </w:rPr>
        <w:t>школе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, </w:t>
      </w:r>
      <w:r w:rsidRPr="00BC1EDA">
        <w:rPr>
          <w:rFonts w:ascii="Times New Roman" w:hAnsi="Times New Roman" w:cs="Times New Roman"/>
          <w:sz w:val="28"/>
          <w:szCs w:val="28"/>
        </w:rPr>
        <w:t>пропаганда здорового образа жизни,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укрепление здоровья обучающихся</w:t>
      </w:r>
      <w:r w:rsidRPr="00BC1EDA">
        <w:rPr>
          <w:rFonts w:ascii="Times New Roman" w:hAnsi="Times New Roman" w:cs="Times New Roman"/>
          <w:sz w:val="28"/>
          <w:szCs w:val="28"/>
        </w:rPr>
        <w:t>,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повышение их работоспособности, повышение спортивного мастерства членов ШСК.</w:t>
      </w:r>
    </w:p>
    <w:p w:rsidR="000766CD" w:rsidRPr="00BC1EDA" w:rsidRDefault="000766CD" w:rsidP="00CA6D25">
      <w:pPr>
        <w:tabs>
          <w:tab w:val="left" w:pos="284"/>
          <w:tab w:val="left" w:pos="3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 Достижение указанных целей осуществляется посредством решения стоящих перед ШСК задач.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="00323698">
        <w:rPr>
          <w:rFonts w:ascii="Times New Roman" w:hAnsi="Times New Roman" w:cs="Times New Roman"/>
          <w:sz w:val="28"/>
          <w:szCs w:val="28"/>
        </w:rPr>
        <w:t>школы</w:t>
      </w:r>
      <w:r w:rsidRPr="00BC1EDA">
        <w:rPr>
          <w:rFonts w:ascii="Times New Roman" w:hAnsi="Times New Roman" w:cs="Times New Roman"/>
          <w:sz w:val="28"/>
          <w:szCs w:val="28"/>
        </w:rPr>
        <w:t>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2.2.3. Привлечение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="00A7407F" w:rsidRPr="00BC1EDA">
        <w:rPr>
          <w:rFonts w:ascii="Times New Roman" w:hAnsi="Times New Roman" w:cs="Times New Roman"/>
          <w:sz w:val="28"/>
          <w:szCs w:val="28"/>
        </w:rPr>
        <w:t>гимназии</w:t>
      </w:r>
      <w:r w:rsidRPr="00BC1EDA">
        <w:rPr>
          <w:rFonts w:ascii="Times New Roman" w:hAnsi="Times New Roman" w:cs="Times New Roman"/>
          <w:sz w:val="28"/>
          <w:szCs w:val="28"/>
        </w:rPr>
        <w:t xml:space="preserve"> к объединению на основе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lastRenderedPageBreak/>
        <w:t>общности интересов в команды по различным видам спорта;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2.2.4. Воспитание у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="00323698">
        <w:rPr>
          <w:rFonts w:ascii="Times New Roman" w:hAnsi="Times New Roman" w:cs="Times New Roman"/>
          <w:sz w:val="28"/>
          <w:szCs w:val="28"/>
        </w:rPr>
        <w:t>школы</w:t>
      </w:r>
      <w:r w:rsidR="00A7407F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устойчивого интереса 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систематическим занятиям физической культурой, спортом, туризмом,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здоровому образу жизни;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2.2.5. Становление и развитие связей с другими спортивными клубами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и организациями.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2.2.5. Создание физкультурного актива во всех классах </w:t>
      </w:r>
      <w:r w:rsidR="00323698">
        <w:rPr>
          <w:rFonts w:ascii="Times New Roman" w:hAnsi="Times New Roman" w:cs="Times New Roman"/>
          <w:sz w:val="28"/>
          <w:szCs w:val="28"/>
        </w:rPr>
        <w:t>школы</w:t>
      </w:r>
      <w:r w:rsidRPr="00BC1EDA">
        <w:rPr>
          <w:rFonts w:ascii="Times New Roman" w:hAnsi="Times New Roman" w:cs="Times New Roman"/>
          <w:sz w:val="28"/>
          <w:szCs w:val="28"/>
        </w:rPr>
        <w:t>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2.2.6. Содействие открытию спортивных секций;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2.2.7. Проведение агитационной работы в области физкультуры 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спорта, информирование общественности о развитии спортивного движения;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мероприятий, соревнований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среди членов клуба и обучающихся школы;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2.2.8. Создание и подготовка команд ШСК по различным видам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спорта, для участия в соревнованиях различного уровня;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2.2.9. Проведение спортивно-массовой и оздоровительной работы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6437" w:rsidRPr="00BC1EDA" w:rsidRDefault="00323698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</w:t>
      </w:r>
      <w:r w:rsidR="00FF6437" w:rsidRPr="00BC1EDA">
        <w:rPr>
          <w:rFonts w:ascii="Times New Roman" w:hAnsi="Times New Roman" w:cs="Times New Roman"/>
          <w:sz w:val="28"/>
          <w:szCs w:val="28"/>
        </w:rPr>
        <w:t>, организация активного спортивно-оздоровительного отдыха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2.2.10. ШСК может осуществлять иную, не противоречащую Уставу,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FF6437" w:rsidRPr="005E08B9" w:rsidRDefault="00BC1EDA" w:rsidP="00B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3. Права ШСК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3.1. ШСК имеет право в порядке, предусмотренном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представлять и защищать свои права, законные интересы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членов;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выступать с инициативами по вопросам, имеющим отношение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реализации своих уставных целей, вносить предложения в органы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7407F" w:rsidRPr="00BC1EDA">
        <w:rPr>
          <w:rFonts w:ascii="Times New Roman" w:hAnsi="Times New Roman" w:cs="Times New Roman"/>
          <w:sz w:val="28"/>
          <w:szCs w:val="28"/>
        </w:rPr>
        <w:t>гимназией</w:t>
      </w:r>
      <w:r w:rsidRPr="00BC1EDA">
        <w:rPr>
          <w:rFonts w:ascii="Times New Roman" w:hAnsi="Times New Roman" w:cs="Times New Roman"/>
          <w:sz w:val="28"/>
          <w:szCs w:val="28"/>
        </w:rPr>
        <w:t xml:space="preserve"> и организации, занимающиеся развитием физкультуры 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спорта;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поддерживать прямые контакты и связи с другими спортивными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организациями и клубами;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3.2. ШСК может осуществлять иные права, предусмотренные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действующим законодательством РФ, и соответствующие уставным целям и</w:t>
      </w:r>
    </w:p>
    <w:p w:rsidR="00FF6437" w:rsidRPr="005E08B9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задачам ШСК.</w:t>
      </w:r>
    </w:p>
    <w:p w:rsidR="00FF6437" w:rsidRPr="005E08B9" w:rsidRDefault="00FF6437" w:rsidP="00B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4. Членство в ШСК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4.1. Членство в ШСК является добровольным. Участниками (членами)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клуба могут быть обучающиеся 2-11 классов МБОУ "</w:t>
      </w:r>
      <w:proofErr w:type="spellStart"/>
      <w:r w:rsidR="00323698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323698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323698">
        <w:rPr>
          <w:rFonts w:ascii="Times New Roman" w:hAnsi="Times New Roman" w:cs="Times New Roman"/>
          <w:sz w:val="28"/>
          <w:szCs w:val="28"/>
        </w:rPr>
        <w:t>М.Нурбагандова</w:t>
      </w:r>
      <w:proofErr w:type="spellEnd"/>
      <w:r w:rsidR="00323698">
        <w:rPr>
          <w:rFonts w:ascii="Times New Roman" w:hAnsi="Times New Roman" w:cs="Times New Roman"/>
          <w:sz w:val="28"/>
          <w:szCs w:val="28"/>
        </w:rPr>
        <w:t>"</w:t>
      </w:r>
      <w:r w:rsidRPr="00BC1EDA">
        <w:rPr>
          <w:rFonts w:ascii="Times New Roman" w:hAnsi="Times New Roman" w:cs="Times New Roman"/>
          <w:sz w:val="28"/>
          <w:szCs w:val="28"/>
        </w:rPr>
        <w:t xml:space="preserve"> не</w:t>
      </w:r>
      <w:r w:rsidR="00323698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старше 18 лет, а также физические и юридические лица – общественные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объединения, признающие и соблюдающие настоящий Устав, разделяющие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цели ШСК, заинтересованные и способствующие развитию спорта.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4.2 Членство прекращается в случаях, установленных настоящим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Уставом. Прекращение членства ведет к прекращению всех прав 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обязанностей по отношению к ШСК.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4.3. Новый член ШСК приобретает права и обязанности члена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lastRenderedPageBreak/>
        <w:t>момента принятия в члены ШСК.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4.4. Прием в члены ШСК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>, физических и юридических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лиц осуществляется Советом ШСК на основании заявления вступающего.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4.7. Членство в ШСК прекращается в случае добровольного выхода члена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состава ШК на основании его письменного заявления, подаваемого в Совет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ШСК.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4.5. Совет ШСК вправе исключить члена ШСК в случае несоответствия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требованиям, установленным настоящим Уставом, либо за любое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следующих нарушений: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за невыполнение или ненадлежащее выполнение обязанностей члена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ШСК,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настоящим Уставом;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грубое нарушение настоящего Устава.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4.6. Решение об исключении члена ШСК принимается Советом ШСК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1ED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с Положением о Совете ШСК «Лидер».</w:t>
      </w:r>
    </w:p>
    <w:p w:rsidR="00FF6437" w:rsidRPr="005E08B9" w:rsidRDefault="00FF6437" w:rsidP="00B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5. П</w:t>
      </w:r>
      <w:r w:rsidR="00BC1EDA" w:rsidRPr="005E08B9">
        <w:rPr>
          <w:rFonts w:ascii="Times New Roman" w:hAnsi="Times New Roman" w:cs="Times New Roman"/>
          <w:b/>
          <w:bCs/>
          <w:sz w:val="28"/>
          <w:szCs w:val="28"/>
        </w:rPr>
        <w:t>рава и обязанности членов клуба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5.1. Члены ШСК имеют следующие права: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избирать и быть избранным в руководящие органы ШСК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установленным в настоящем Уставе порядке;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вносить предложения в руководящие органы ШСК по вопросам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деятельности ШСК;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получать от ШСК необходимую информацию по всем направлениям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деятельности ШСК, организацией и проведением соревнований;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любое время выйти из состава ШСК;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осуществлять все другие права, вытекающие из настоящего Устава,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норм и правил ШСК, а также законодательства Российской Федерации.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5.2. Все члены ШСК обязаны: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полной мере на постоянной основе соблюдать настоящий Устав,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нормы и правила, решения ШСК, а также обеспечивать их соблюдение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стороны своих членов (для членов - юридических лиц);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активно участвовать в деятельности ШСК, способствовать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успешному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развитию и популяризации спорта, а также претворению в жизнь иных целей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и задач, определенных настоящим Уставом;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полностью выполнять все другие обязанности, вытекающие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настоящего Устава, норм и правил ШСК, а также законодательства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F6437" w:rsidRPr="005E08B9" w:rsidRDefault="00BC1EDA" w:rsidP="00B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6. Внутренняя структура ШСК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 Общее собрание.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6.1.1. Высшим руководящим органом ШСК является общее собрание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членов ШСК, созываемые Советом ШСК по мере необходимости, но не реже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одного раза в год.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6.1.2. Внеочередное общее собрание может быть созвано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требованию не менее чем одной трети участников ШСК.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6.1.3. Инициаторы проведения общего собрания обязаны известить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1EDA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собрании всех участников ШСК.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6.1.4. Общее собрание правомочно: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lastRenderedPageBreak/>
        <w:t>- если в его работе принимают участие более половины участников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ШСК,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направивших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в Совет ШСК уведомление согласно настоящему уставу;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если количество присутствующих на собрании членов меньше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1EDA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>, что имеются документы, подтверждающие приглашение на общее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собрание всех членов ШСК, направивших в Совет ШСК уведомление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согласно настоящему уставу.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6.1.5. Все решения принимаются простым большинством голосов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числа присутствующих на общем собрании участников.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6.1.6. К исключительной компетенции общего собрания относятся: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ШСК;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рассмотрение жалоб членов ШСК на решения, принятые Советом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ШСК, в том числе рассмотрение апелляций членов ШСК, исключенных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ШСК решением Совета ШСК, рассмотрение иных внутренних споров 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конфликтов;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утверждение образцов эмблемы и иных символов ШСК.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6.2. Совет ШСК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6.2.1. Постоянно действующим руководящим органом ШСК является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Совет ШСК, избираемый общим собранием на 1 год и подотчетный общему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собранию участников.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6.2.2. Совет ШСК осуществляет права и исполняет обязанности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имени ШСК в соответствии с Положением о Совете ШСК «</w:t>
      </w:r>
      <w:r w:rsidR="00323698">
        <w:rPr>
          <w:rFonts w:ascii="Times New Roman" w:hAnsi="Times New Roman" w:cs="Times New Roman"/>
          <w:sz w:val="28"/>
          <w:szCs w:val="28"/>
        </w:rPr>
        <w:t>Лидер</w:t>
      </w:r>
      <w:r w:rsidRPr="00BC1EDA">
        <w:rPr>
          <w:rFonts w:ascii="Times New Roman" w:hAnsi="Times New Roman" w:cs="Times New Roman"/>
          <w:sz w:val="28"/>
          <w:szCs w:val="28"/>
        </w:rPr>
        <w:t>».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 Руководитель ШСК.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6.3.1. Руководитель клуба осуществляет общее руководство клубом.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6.3.2.Деятельность руководителя ШСК регламентируется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должностными обязанностями.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6.3.3. Во всех вопросах работы клуба руководитель подчиняется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директору школы и заместителю директора школы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воспитательной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работе.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6.4. Руководство работой ШСК.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Руководство работой ШСК по направлениям осуществляют: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классах – физкультурные организаторы (физорги), избираемые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сроком на один год;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командах – капитаны, избираемые сроком на один год, спортивный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сезон или на время проведения спортивного мероприятия;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судейских коллегиях – судейские бригады по видам спорта,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1EDA">
        <w:rPr>
          <w:rFonts w:ascii="Times New Roman" w:hAnsi="Times New Roman" w:cs="Times New Roman"/>
          <w:sz w:val="28"/>
          <w:szCs w:val="28"/>
        </w:rPr>
        <w:t>избираемые сроком на один год или на время проведения спортивного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FF6437" w:rsidRPr="005E08B9" w:rsidRDefault="00FF6437" w:rsidP="00B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7. Орга</w:t>
      </w:r>
      <w:r w:rsidR="00BC1EDA" w:rsidRPr="005E08B9">
        <w:rPr>
          <w:rFonts w:ascii="Times New Roman" w:hAnsi="Times New Roman" w:cs="Times New Roman"/>
          <w:b/>
          <w:bCs/>
          <w:sz w:val="28"/>
          <w:szCs w:val="28"/>
        </w:rPr>
        <w:t>низация и содержание работы ШСК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7.1.Основными направлениями в работе ШСК являются: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спортом;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lastRenderedPageBreak/>
        <w:t>- открытие спортивных секций;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воспитание у детей и подростков устойчивого интереса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систематическим занятиям физической культурой, спортом, туризмом,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здоровому образу жизни;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укрепление и сохранение здоровья при помощи регулярных занятий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кружках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и секциях, участие в оздоровительных мероприятиях;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организация здорового досуга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>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и спортивных мероприятий в школе.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7.2. Занятия в спортивных секциях проводятся в соответствии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образовательными программами и учебными планами.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7.3. Комплектование групп осуществляется с учетом пола, возраста,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состояния здоровья и уровня физической подготовленности, спортивной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направленности, по желанию детей.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7.4. Медицинский контроль за всеми занимающимися в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секциях осуществляется руководителем клуба, учителями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культуры и медсестрой.</w:t>
      </w:r>
    </w:p>
    <w:p w:rsidR="00FF6437" w:rsidRPr="005E08B9" w:rsidRDefault="00FF6437" w:rsidP="00B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8. М</w:t>
      </w:r>
      <w:r w:rsidR="00BC1EDA" w:rsidRPr="005E08B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атериально-техническая база ШСК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Для проведения физкультурно-оздоровительной работы в ШСК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используется спортивный инвентарь и оборудование, спортивный зал 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спортивная площадка МБОУ "</w:t>
      </w:r>
      <w:proofErr w:type="spellStart"/>
      <w:r w:rsidR="002D31FA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2D31FA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2D31FA">
        <w:rPr>
          <w:rFonts w:ascii="Times New Roman" w:hAnsi="Times New Roman" w:cs="Times New Roman"/>
          <w:sz w:val="28"/>
          <w:szCs w:val="28"/>
        </w:rPr>
        <w:t>М.Нурбагандова</w:t>
      </w:r>
      <w:proofErr w:type="spellEnd"/>
      <w:r w:rsidR="002D31FA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2D31F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а также другие спортивные сооружения,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1ED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имеют разрешение на организацию и проведение </w:t>
      </w:r>
      <w:proofErr w:type="spellStart"/>
      <w:r w:rsidRPr="00BC1ED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C1EDA">
        <w:rPr>
          <w:rFonts w:ascii="Times New Roman" w:hAnsi="Times New Roman" w:cs="Times New Roman"/>
          <w:sz w:val="28"/>
          <w:szCs w:val="28"/>
        </w:rPr>
        <w:t>-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оздоровительных и спортивно-массовых мероприятий.</w:t>
      </w:r>
    </w:p>
    <w:p w:rsidR="00FF6437" w:rsidRPr="005E08B9" w:rsidRDefault="00FF6437" w:rsidP="00B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9. Доку</w:t>
      </w:r>
      <w:r w:rsidR="00BC1EDA" w:rsidRPr="005E08B9">
        <w:rPr>
          <w:rFonts w:ascii="Times New Roman" w:hAnsi="Times New Roman" w:cs="Times New Roman"/>
          <w:b/>
          <w:bCs/>
          <w:sz w:val="28"/>
          <w:szCs w:val="28"/>
        </w:rPr>
        <w:t>ментация, учет и отчетность ШСК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9.1. В своей деятельности ШСК руководствуется своим планом работы,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календарным планом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спортивно-массовых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, оздоровительных 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D31FA">
        <w:rPr>
          <w:rFonts w:ascii="Times New Roman" w:hAnsi="Times New Roman" w:cs="Times New Roman"/>
          <w:sz w:val="28"/>
          <w:szCs w:val="28"/>
        </w:rPr>
        <w:t>школы</w:t>
      </w:r>
      <w:r w:rsidRPr="00BC1EDA">
        <w:rPr>
          <w:rFonts w:ascii="Times New Roman" w:hAnsi="Times New Roman" w:cs="Times New Roman"/>
          <w:sz w:val="28"/>
          <w:szCs w:val="28"/>
        </w:rPr>
        <w:t>, округа и т.д.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9.2. ШСК должен иметь: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положение о ШСК;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приказ по </w:t>
      </w:r>
      <w:r w:rsidR="002D31FA">
        <w:rPr>
          <w:rFonts w:ascii="Times New Roman" w:hAnsi="Times New Roman" w:cs="Times New Roman"/>
          <w:sz w:val="28"/>
          <w:szCs w:val="28"/>
        </w:rPr>
        <w:t>школе</w:t>
      </w:r>
      <w:r w:rsidRPr="00BC1EDA">
        <w:rPr>
          <w:rFonts w:ascii="Times New Roman" w:hAnsi="Times New Roman" w:cs="Times New Roman"/>
          <w:sz w:val="28"/>
          <w:szCs w:val="28"/>
        </w:rPr>
        <w:t>, об открытии ШСК;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списочный состав Совета клуба;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списки физоргов;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расписание занятий спортивных секций;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результаты и итоги участия в соревнованиях;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протоколы заседания совета ШСК;</w:t>
      </w:r>
    </w:p>
    <w:p w:rsidR="00FF6437" w:rsidRPr="00BC1EDA" w:rsidRDefault="00FF6437" w:rsidP="00CA6D25">
      <w:pPr>
        <w:tabs>
          <w:tab w:val="left" w:pos="284"/>
          <w:tab w:val="left" w:pos="3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инструкции по охране труда и технике безопасности.</w:t>
      </w:r>
    </w:p>
    <w:p w:rsidR="000766CD" w:rsidRPr="00BC1EDA" w:rsidRDefault="000766CD" w:rsidP="00CA6D25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66CD" w:rsidRPr="00BC1EDA" w:rsidSect="00B4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C23"/>
    <w:rsid w:val="000766CD"/>
    <w:rsid w:val="0026624E"/>
    <w:rsid w:val="002A4273"/>
    <w:rsid w:val="002D31FA"/>
    <w:rsid w:val="00323698"/>
    <w:rsid w:val="00440274"/>
    <w:rsid w:val="004E5EF3"/>
    <w:rsid w:val="00516A50"/>
    <w:rsid w:val="005C689A"/>
    <w:rsid w:val="005E08B9"/>
    <w:rsid w:val="00676931"/>
    <w:rsid w:val="00866C23"/>
    <w:rsid w:val="00A73C40"/>
    <w:rsid w:val="00A7407F"/>
    <w:rsid w:val="00B43F55"/>
    <w:rsid w:val="00BC1EDA"/>
    <w:rsid w:val="00C235ED"/>
    <w:rsid w:val="00CA6D25"/>
    <w:rsid w:val="00CB55E9"/>
    <w:rsid w:val="00CD1D52"/>
    <w:rsid w:val="00CD1DF0"/>
    <w:rsid w:val="00CF24EF"/>
    <w:rsid w:val="00D472F5"/>
    <w:rsid w:val="00E378E7"/>
    <w:rsid w:val="00ED149F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Али</cp:lastModifiedBy>
  <cp:revision>11</cp:revision>
  <cp:lastPrinted>2021-12-17T06:24:00Z</cp:lastPrinted>
  <dcterms:created xsi:type="dcterms:W3CDTF">2019-03-14T08:06:00Z</dcterms:created>
  <dcterms:modified xsi:type="dcterms:W3CDTF">2021-12-17T06:26:00Z</dcterms:modified>
</cp:coreProperties>
</file>