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1E" w:rsidRDefault="00891A1E" w:rsidP="00891A1E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1A1E">
        <w:rPr>
          <w:rFonts w:ascii="Times New Roman" w:hAnsi="Times New Roman"/>
          <w:b/>
          <w:sz w:val="24"/>
          <w:szCs w:val="24"/>
        </w:rPr>
        <w:t>Аналитическая справка по</w:t>
      </w:r>
      <w:r w:rsidRPr="00891A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результатам </w:t>
      </w:r>
      <w:r w:rsidR="007B6BA6"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>пробного школьного эк</w:t>
      </w:r>
      <w:r w:rsidR="00EC3C99">
        <w:rPr>
          <w:rFonts w:ascii="Times New Roman" w:eastAsia="Times New Roman" w:hAnsi="Times New Roman"/>
          <w:b/>
          <w:sz w:val="24"/>
          <w:szCs w:val="24"/>
          <w:lang w:eastAsia="ru-RU"/>
        </w:rPr>
        <w:t>замена по математике учащихся 9 класса</w:t>
      </w:r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B6BA6" w:rsidRPr="00891A1E" w:rsidRDefault="00891A1E" w:rsidP="00891A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МБ</w:t>
      </w:r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>ОУ «</w:t>
      </w:r>
      <w:proofErr w:type="spellStart"/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>Дибгаликская</w:t>
      </w:r>
      <w:proofErr w:type="spellEnd"/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им. </w:t>
      </w:r>
      <w:proofErr w:type="spellStart"/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>М.Нурбагандова</w:t>
      </w:r>
      <w:proofErr w:type="spellEnd"/>
      <w:r w:rsidR="0025642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проведённого </w:t>
      </w:r>
      <w:r w:rsidR="004E1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24.11. 2021</w:t>
      </w:r>
      <w:r w:rsidR="007B6BA6"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7B6BA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891A1E" w:rsidRDefault="00891A1E" w:rsidP="007B6B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1. Итоги</w:t>
      </w:r>
    </w:p>
    <w:tbl>
      <w:tblPr>
        <w:tblW w:w="1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"/>
        <w:gridCol w:w="1214"/>
        <w:gridCol w:w="1364"/>
        <w:gridCol w:w="576"/>
        <w:gridCol w:w="576"/>
        <w:gridCol w:w="576"/>
        <w:gridCol w:w="576"/>
        <w:gridCol w:w="1647"/>
        <w:gridCol w:w="1155"/>
        <w:gridCol w:w="1539"/>
        <w:gridCol w:w="1539"/>
      </w:tblGrid>
      <w:tr w:rsidR="005936A4" w:rsidRPr="009948CA" w:rsidTr="005936A4">
        <w:trPr>
          <w:trHeight w:val="276"/>
        </w:trPr>
        <w:tc>
          <w:tcPr>
            <w:tcW w:w="833" w:type="dxa"/>
            <w:vMerge w:val="restart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14" w:type="dxa"/>
            <w:vMerge w:val="restart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учащихся </w:t>
            </w:r>
          </w:p>
        </w:tc>
        <w:tc>
          <w:tcPr>
            <w:tcW w:w="1364" w:type="dxa"/>
            <w:vMerge w:val="restart"/>
          </w:tcPr>
          <w:p w:rsidR="005936A4" w:rsidRPr="007B6BA6" w:rsidRDefault="009A6D1E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</w:t>
            </w:r>
            <w:r w:rsidR="005936A4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выполнили работу (кол-во</w:t>
            </w:r>
            <w:proofErr w:type="gramStart"/>
            <w:r w:rsidR="005936A4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%)</w:t>
            </w:r>
            <w:proofErr w:type="gramEnd"/>
          </w:p>
        </w:tc>
        <w:tc>
          <w:tcPr>
            <w:tcW w:w="2304" w:type="dxa"/>
            <w:gridSpan w:val="4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оценки</w:t>
            </w:r>
          </w:p>
        </w:tc>
        <w:tc>
          <w:tcPr>
            <w:tcW w:w="1647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39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39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5936A4" w:rsidRPr="009948CA" w:rsidTr="005936A4">
        <w:trPr>
          <w:trHeight w:val="276"/>
        </w:trPr>
        <w:tc>
          <w:tcPr>
            <w:tcW w:w="833" w:type="dxa"/>
            <w:vMerge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«2»   </w:t>
            </w:r>
          </w:p>
        </w:tc>
        <w:tc>
          <w:tcPr>
            <w:tcW w:w="576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6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647" w:type="dxa"/>
          </w:tcPr>
          <w:p w:rsidR="005936A4" w:rsidRPr="007B6BA6" w:rsidRDefault="00FA0B32" w:rsidP="00FA0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</w:tcPr>
          <w:p w:rsidR="005936A4" w:rsidRPr="007B6BA6" w:rsidRDefault="00FA0B32" w:rsidP="00FA0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39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6A4" w:rsidRPr="009948CA" w:rsidTr="005936A4">
        <w:tc>
          <w:tcPr>
            <w:tcW w:w="833" w:type="dxa"/>
          </w:tcPr>
          <w:p w:rsidR="005936A4" w:rsidRPr="007B6BA6" w:rsidRDefault="005936A4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4" w:type="dxa"/>
          </w:tcPr>
          <w:p w:rsidR="005936A4" w:rsidRPr="007B6BA6" w:rsidRDefault="004E1345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</w:tcPr>
          <w:p w:rsidR="005936A4" w:rsidRPr="007B6BA6" w:rsidRDefault="004E1345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A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100%</w:t>
            </w:r>
          </w:p>
        </w:tc>
        <w:tc>
          <w:tcPr>
            <w:tcW w:w="576" w:type="dxa"/>
          </w:tcPr>
          <w:p w:rsidR="005936A4" w:rsidRPr="007B6BA6" w:rsidRDefault="00F65D29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5936A4" w:rsidRPr="007B6BA6" w:rsidRDefault="004E1345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</w:tcPr>
          <w:p w:rsidR="005936A4" w:rsidRPr="007B6BA6" w:rsidRDefault="00F65D29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</w:tcPr>
          <w:p w:rsidR="005936A4" w:rsidRPr="007B6BA6" w:rsidRDefault="00F65D29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7" w:type="dxa"/>
          </w:tcPr>
          <w:p w:rsidR="005936A4" w:rsidRPr="007B6BA6" w:rsidRDefault="009731E0" w:rsidP="00FA0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33,33</w:t>
            </w:r>
            <w:r w:rsidR="009A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55" w:type="dxa"/>
          </w:tcPr>
          <w:p w:rsidR="005936A4" w:rsidRPr="007B6BA6" w:rsidRDefault="009731E0" w:rsidP="00FA0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39" w:type="dxa"/>
          </w:tcPr>
          <w:p w:rsidR="005936A4" w:rsidRPr="007B6BA6" w:rsidRDefault="009731E0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39" w:type="dxa"/>
          </w:tcPr>
          <w:p w:rsidR="005936A4" w:rsidRPr="007B6BA6" w:rsidRDefault="00256420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Салихова Х.К.</w:t>
            </w:r>
          </w:p>
        </w:tc>
      </w:tr>
    </w:tbl>
    <w:p w:rsidR="007B6BA6" w:rsidRPr="007B6BA6" w:rsidRDefault="007B6BA6" w:rsidP="007B6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BA6" w:rsidRDefault="007B6BA6" w:rsidP="00FA0B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2.Анализ по заданиям.</w:t>
      </w:r>
    </w:p>
    <w:p w:rsidR="00EC1464" w:rsidRPr="007B6BA6" w:rsidRDefault="00EC1464" w:rsidP="00FA0B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12"/>
        <w:gridCol w:w="373"/>
        <w:gridCol w:w="425"/>
        <w:gridCol w:w="425"/>
        <w:gridCol w:w="409"/>
        <w:gridCol w:w="326"/>
        <w:gridCol w:w="326"/>
        <w:gridCol w:w="326"/>
        <w:gridCol w:w="326"/>
        <w:gridCol w:w="414"/>
        <w:gridCol w:w="567"/>
        <w:gridCol w:w="489"/>
        <w:gridCol w:w="490"/>
        <w:gridCol w:w="580"/>
        <w:gridCol w:w="850"/>
        <w:gridCol w:w="851"/>
        <w:gridCol w:w="850"/>
        <w:gridCol w:w="709"/>
        <w:gridCol w:w="992"/>
        <w:gridCol w:w="709"/>
        <w:gridCol w:w="709"/>
        <w:gridCol w:w="709"/>
        <w:gridCol w:w="425"/>
        <w:gridCol w:w="567"/>
        <w:gridCol w:w="709"/>
      </w:tblGrid>
      <w:tr w:rsidR="009731E0" w:rsidRPr="009948CA" w:rsidTr="009731E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373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731E0" w:rsidRPr="009948CA" w:rsidRDefault="009731E0" w:rsidP="009948C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731E0" w:rsidRPr="009948CA" w:rsidRDefault="009731E0" w:rsidP="009948C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731E0" w:rsidRPr="009948CA" w:rsidRDefault="009731E0" w:rsidP="00994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</w:t>
            </w:r>
            <w:proofErr w:type="gramStart"/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аллов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9731E0" w:rsidRPr="009948CA" w:rsidRDefault="009731E0" w:rsidP="00994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9731E0" w:rsidRPr="009948CA" w:rsidTr="009731E0">
        <w:trPr>
          <w:cantSplit/>
          <w:trHeight w:val="478"/>
        </w:trPr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shd w:val="clear" w:color="auto" w:fill="auto"/>
          </w:tcPr>
          <w:p w:rsidR="009731E0" w:rsidRPr="009948CA" w:rsidRDefault="009731E0" w:rsidP="004E1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Жаният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4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7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731E0" w:rsidRPr="009948CA" w:rsidTr="009731E0">
        <w:trPr>
          <w:cantSplit/>
          <w:trHeight w:val="330"/>
        </w:trPr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shd w:val="clear" w:color="auto" w:fill="auto"/>
          </w:tcPr>
          <w:p w:rsidR="009731E0" w:rsidRDefault="009731E0" w:rsidP="004E1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</w:p>
          <w:p w:rsidR="009731E0" w:rsidRPr="009948CA" w:rsidRDefault="009731E0" w:rsidP="004E1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Гайдар </w:t>
            </w:r>
          </w:p>
        </w:tc>
        <w:tc>
          <w:tcPr>
            <w:tcW w:w="373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4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7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731E0" w:rsidRPr="009948CA" w:rsidTr="009731E0">
        <w:trPr>
          <w:cantSplit/>
          <w:trHeight w:val="330"/>
        </w:trPr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shd w:val="clear" w:color="auto" w:fill="auto"/>
          </w:tcPr>
          <w:p w:rsidR="009731E0" w:rsidRDefault="009731E0" w:rsidP="004E1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31E0" w:rsidRDefault="009731E0" w:rsidP="004E1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Хандаза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4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731E0" w:rsidRPr="009948CA" w:rsidRDefault="009731E0" w:rsidP="0099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731E0" w:rsidRPr="009948CA" w:rsidRDefault="009731E0" w:rsidP="0097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B6BA6" w:rsidRPr="007B6BA6" w:rsidRDefault="007B6BA6" w:rsidP="007B6B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>5.Типичные ошибки</w:t>
      </w:r>
    </w:p>
    <w:p w:rsidR="007B6BA6" w:rsidRPr="007B6BA6" w:rsidRDefault="007B6BA6" w:rsidP="00DD4F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невнимательность, вычислительные ошибки</w:t>
      </w:r>
      <w:r w:rsidR="00DD4F9D">
        <w:rPr>
          <w:rFonts w:ascii="Times New Roman" w:eastAsia="Times New Roman" w:hAnsi="Times New Roman"/>
          <w:sz w:val="24"/>
          <w:szCs w:val="24"/>
          <w:lang w:eastAsia="ru-RU"/>
        </w:rPr>
        <w:t xml:space="preserve"> в№7</w:t>
      </w: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6BA6" w:rsidRPr="007B6BA6" w:rsidRDefault="009F3533" w:rsidP="007B6B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вычисление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т.е. </w:t>
      </w:r>
      <w:r w:rsidR="000E0473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дробями.</w:t>
      </w:r>
    </w:p>
    <w:p w:rsidR="007B6BA6" w:rsidRPr="007B6BA6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Решение неравенств</w:t>
      </w:r>
      <w:r w:rsidR="000E047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B6BA6" w:rsidRPr="007B6BA6">
        <w:rPr>
          <w:rFonts w:ascii="Times New Roman" w:eastAsia="Times New Roman" w:hAnsi="Times New Roman"/>
          <w:sz w:val="24"/>
          <w:szCs w:val="24"/>
          <w:lang w:eastAsia="ru-RU"/>
        </w:rPr>
        <w:t xml:space="preserve">;                                                                            </w:t>
      </w:r>
      <w:proofErr w:type="gramEnd"/>
    </w:p>
    <w:p w:rsidR="007B6BA6" w:rsidRPr="007B6BA6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Вычисление площадей фигур</w:t>
      </w:r>
    </w:p>
    <w:p w:rsidR="007B6BA6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Вычисление радиусов описанной окружности.</w:t>
      </w:r>
    </w:p>
    <w:p w:rsidR="000E0473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на проценты</w:t>
      </w:r>
    </w:p>
    <w:p w:rsidR="00D20E4B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систем уравнений</w:t>
      </w:r>
    </w:p>
    <w:p w:rsidR="00D20E4B" w:rsidRDefault="009F3533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графиков</w:t>
      </w:r>
    </w:p>
    <w:p w:rsidR="00D20E4B" w:rsidRPr="007B6BA6" w:rsidRDefault="00DD4F9D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Задачи на вероятно</w:t>
      </w:r>
      <w:r w:rsidR="009F3533">
        <w:rPr>
          <w:rFonts w:ascii="Times New Roman" w:eastAsia="Times New Roman" w:hAnsi="Times New Roman"/>
          <w:sz w:val="24"/>
          <w:szCs w:val="24"/>
          <w:lang w:eastAsia="ru-RU"/>
        </w:rPr>
        <w:t>сть</w:t>
      </w:r>
    </w:p>
    <w:p w:rsidR="005F444C" w:rsidRDefault="005F444C" w:rsidP="007B6BA6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44C" w:rsidRDefault="005F444C" w:rsidP="007B6BA6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6.Причины мы видим в следующем:</w:t>
      </w:r>
    </w:p>
    <w:p w:rsidR="007B6BA6" w:rsidRPr="007B6BA6" w:rsidRDefault="007B6BA6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нет навыков самопроверки;</w:t>
      </w:r>
    </w:p>
    <w:p w:rsidR="007B6BA6" w:rsidRPr="007B6BA6" w:rsidRDefault="007B6BA6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невнимательны</w:t>
      </w:r>
      <w:proofErr w:type="gramEnd"/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выполнении заданий;</w:t>
      </w:r>
    </w:p>
    <w:p w:rsidR="007B6BA6" w:rsidRPr="007B6BA6" w:rsidRDefault="007B6BA6" w:rsidP="007B6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не уча</w:t>
      </w:r>
      <w:r w:rsidR="00D20E4B">
        <w:rPr>
          <w:rFonts w:ascii="Times New Roman" w:eastAsia="Times New Roman" w:hAnsi="Times New Roman"/>
          <w:sz w:val="24"/>
          <w:szCs w:val="24"/>
          <w:lang w:eastAsia="ru-RU"/>
        </w:rPr>
        <w:t xml:space="preserve">т наизусть </w:t>
      </w:r>
      <w:r w:rsidR="00416D8C">
        <w:rPr>
          <w:rFonts w:ascii="Times New Roman" w:eastAsia="Times New Roman" w:hAnsi="Times New Roman"/>
          <w:sz w:val="24"/>
          <w:szCs w:val="24"/>
          <w:lang w:eastAsia="ru-RU"/>
        </w:rPr>
        <w:t>формулы и теоремы;</w:t>
      </w:r>
    </w:p>
    <w:p w:rsidR="00256420" w:rsidRDefault="00256420" w:rsidP="002564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44C" w:rsidRDefault="005F444C" w:rsidP="002564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BA6" w:rsidRPr="007B6BA6" w:rsidRDefault="007B6BA6" w:rsidP="00DD4F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>7.План мероприятий по устранению недостатков</w:t>
      </w:r>
    </w:p>
    <w:p w:rsidR="007B6BA6" w:rsidRPr="007B6BA6" w:rsidRDefault="007B6BA6" w:rsidP="007B6BA6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5736"/>
        <w:gridCol w:w="3337"/>
        <w:gridCol w:w="2834"/>
      </w:tblGrid>
      <w:tr w:rsidR="007B6BA6" w:rsidRPr="009948CA" w:rsidTr="00B6066F">
        <w:tc>
          <w:tcPr>
            <w:tcW w:w="9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6BA6" w:rsidRPr="009948CA" w:rsidTr="00B6066F">
        <w:tc>
          <w:tcPr>
            <w:tcW w:w="936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DD4F9D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среда  15</w:t>
            </w:r>
            <w:r w:rsidR="007B6BA6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.00-16.00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Салихова Х.К.</w:t>
            </w:r>
          </w:p>
        </w:tc>
      </w:tr>
      <w:tr w:rsidR="007B6BA6" w:rsidRPr="009948CA" w:rsidTr="00B6066F">
        <w:tc>
          <w:tcPr>
            <w:tcW w:w="936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слабыми</w:t>
            </w:r>
            <w:proofErr w:type="gramEnd"/>
            <w:r w:rsidR="00DD4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согласно индивидуальному плану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отдельному плану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Салихова Х.К.</w:t>
            </w:r>
          </w:p>
        </w:tc>
      </w:tr>
      <w:tr w:rsidR="007B6BA6" w:rsidRPr="009948CA" w:rsidTr="00B6066F">
        <w:tc>
          <w:tcPr>
            <w:tcW w:w="936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математики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вторник, суббота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B6BA6" w:rsidRPr="009948CA" w:rsidTr="00B6066F">
        <w:tc>
          <w:tcPr>
            <w:tcW w:w="936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доведение до сведения родителей результатов  мониторинга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B6BA6" w:rsidRPr="009948CA" w:rsidTr="00B6066F">
        <w:trPr>
          <w:trHeight w:val="719"/>
        </w:trPr>
        <w:tc>
          <w:tcPr>
            <w:tcW w:w="936" w:type="dxa"/>
            <w:shd w:val="clear" w:color="auto" w:fill="auto"/>
          </w:tcPr>
          <w:p w:rsidR="007B6BA6" w:rsidRPr="007B6BA6" w:rsidRDefault="00B6066F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7B6BA6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пробного</w:t>
            </w:r>
            <w:proofErr w:type="gramEnd"/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ГИА в рамках школы</w:t>
            </w:r>
          </w:p>
        </w:tc>
        <w:tc>
          <w:tcPr>
            <w:tcW w:w="3337" w:type="dxa"/>
            <w:shd w:val="clear" w:color="auto" w:fill="auto"/>
          </w:tcPr>
          <w:p w:rsidR="007B6BA6" w:rsidRPr="007B6BA6" w:rsidRDefault="000F0DE7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февраля 2022</w:t>
            </w:r>
            <w:r w:rsidR="007B6BA6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B6BA6" w:rsidRPr="007B6BA6" w:rsidRDefault="000F0DE7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91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 2022</w:t>
            </w:r>
            <w:r w:rsidR="007B6BA6"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4" w:type="dxa"/>
            <w:shd w:val="clear" w:color="auto" w:fill="auto"/>
          </w:tcPr>
          <w:p w:rsidR="007B6BA6" w:rsidRPr="007B6BA6" w:rsidRDefault="007B6BA6" w:rsidP="007B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9731E0" w:rsidRDefault="009731E0" w:rsidP="009731E0">
      <w:pPr>
        <w:pStyle w:val="a4"/>
        <w:rPr>
          <w:rFonts w:eastAsia="Times New Roman"/>
          <w:sz w:val="24"/>
          <w:szCs w:val="24"/>
          <w:lang w:eastAsia="ru-RU"/>
        </w:rPr>
      </w:pPr>
    </w:p>
    <w:p w:rsidR="007B6BA6" w:rsidRPr="00256420" w:rsidRDefault="007B6BA6" w:rsidP="009731E0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6420">
        <w:rPr>
          <w:rFonts w:ascii="Times New Roman" w:hAnsi="Times New Roman"/>
          <w:b/>
          <w:sz w:val="24"/>
          <w:szCs w:val="24"/>
          <w:lang w:eastAsia="ru-RU"/>
        </w:rPr>
        <w:t>План индивидуальной работы с учащи</w:t>
      </w:r>
      <w:r w:rsidR="00DD4F9D">
        <w:rPr>
          <w:rFonts w:ascii="Times New Roman" w:hAnsi="Times New Roman"/>
          <w:b/>
          <w:sz w:val="24"/>
          <w:szCs w:val="24"/>
          <w:lang w:eastAsia="ru-RU"/>
        </w:rPr>
        <w:t>мися  9 класса</w:t>
      </w:r>
      <w:r w:rsidR="009731E0">
        <w:rPr>
          <w:rFonts w:ascii="Times New Roman" w:hAnsi="Times New Roman"/>
          <w:b/>
          <w:sz w:val="24"/>
          <w:szCs w:val="24"/>
          <w:lang w:eastAsia="ru-RU"/>
        </w:rPr>
        <w:t xml:space="preserve">  МБ</w:t>
      </w:r>
      <w:r w:rsidR="00256420" w:rsidRPr="00256420">
        <w:rPr>
          <w:rFonts w:ascii="Times New Roman" w:hAnsi="Times New Roman"/>
          <w:b/>
          <w:sz w:val="24"/>
          <w:szCs w:val="24"/>
          <w:lang w:eastAsia="ru-RU"/>
        </w:rPr>
        <w:t>ОУ «</w:t>
      </w:r>
      <w:proofErr w:type="spellStart"/>
      <w:r w:rsidR="00256420" w:rsidRPr="00256420">
        <w:rPr>
          <w:rFonts w:ascii="Times New Roman" w:hAnsi="Times New Roman"/>
          <w:b/>
          <w:sz w:val="24"/>
          <w:szCs w:val="24"/>
          <w:lang w:eastAsia="ru-RU"/>
        </w:rPr>
        <w:t>Дибгаликская</w:t>
      </w:r>
      <w:proofErr w:type="spellEnd"/>
      <w:r w:rsidR="00256420" w:rsidRPr="00256420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</w:p>
    <w:p w:rsidR="007B6BA6" w:rsidRPr="00256420" w:rsidRDefault="00F5277F" w:rsidP="00256420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</w:t>
      </w:r>
      <w:r w:rsidR="009731E0">
        <w:rPr>
          <w:rFonts w:ascii="Times New Roman" w:hAnsi="Times New Roman"/>
          <w:b/>
          <w:sz w:val="24"/>
          <w:szCs w:val="24"/>
          <w:lang w:eastAsia="ru-RU"/>
        </w:rPr>
        <w:t>подготовке к ОГЭ   на 2021 -2022</w:t>
      </w:r>
      <w:r w:rsidR="00DD4F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DD4F9D"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 w:rsidR="00DD4F9D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7B6BA6" w:rsidRPr="00256420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256420" w:rsidRPr="00256420" w:rsidRDefault="00256420" w:rsidP="00256420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4252"/>
        <w:gridCol w:w="4785"/>
        <w:gridCol w:w="1388"/>
      </w:tblGrid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тем, где учащиеся испытывают затруднения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ФИО учащегося, с кем проводится работа</w:t>
            </w:r>
          </w:p>
        </w:tc>
        <w:tc>
          <w:tcPr>
            <w:tcW w:w="1388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бланков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На бланках</w:t>
            </w:r>
          </w:p>
        </w:tc>
        <w:tc>
          <w:tcPr>
            <w:tcW w:w="4785" w:type="dxa"/>
            <w:shd w:val="clear" w:color="auto" w:fill="auto"/>
          </w:tcPr>
          <w:p w:rsidR="00B6066F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021D44" w:rsidRDefault="00DD4F9D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416D8C" w:rsidRPr="00256420" w:rsidRDefault="00416D8C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Чтение графиков.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B6066F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Тесты с заданиями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содержащи</w:t>
            </w:r>
            <w:r w:rsidR="007B6BA6"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ми графики и диаграммы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</w:t>
            </w:r>
            <w:r w:rsidR="00416D8C"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окружности,</w:t>
            </w: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вписанный угол</w:t>
            </w:r>
            <w:r w:rsidR="00416D8C"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,касательную.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Тесты с готовыми чертежами</w:t>
            </w:r>
          </w:p>
          <w:p w:rsidR="007B6BA6" w:rsidRPr="00256420" w:rsidRDefault="00EC3C99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на окружность</w:t>
            </w:r>
            <w:r w:rsidR="007B6BA6"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, учить</w:t>
            </w: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B6066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улучшением вычислительных  навыков</w:t>
            </w:r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4252" w:type="dxa"/>
            <w:shd w:val="clear" w:color="auto" w:fill="auto"/>
          </w:tcPr>
          <w:p w:rsidR="00891A1E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математическими</w:t>
            </w:r>
            <w:proofErr w:type="gramEnd"/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тренажерами, зачеты </w:t>
            </w:r>
            <w:proofErr w:type="gramStart"/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знание формул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416D8C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прогрессии.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тестами.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практическое использование формул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на применение </w:t>
            </w:r>
            <w:r w:rsidR="00256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формул, </w:t>
            </w: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преобразование,</w:t>
            </w:r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выражение одной переменной</w:t>
            </w:r>
            <w:r w:rsidR="00891A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через другие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BA6" w:rsidRPr="00256420" w:rsidTr="00B6066F">
        <w:trPr>
          <w:trHeight w:val="660"/>
        </w:trPr>
        <w:tc>
          <w:tcPr>
            <w:tcW w:w="534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задачи части 1</w:t>
            </w:r>
          </w:p>
        </w:tc>
        <w:tc>
          <w:tcPr>
            <w:tcW w:w="4252" w:type="dxa"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тестами. Заучивание</w:t>
            </w:r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геометрических определений,</w:t>
            </w:r>
          </w:p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420">
              <w:rPr>
                <w:rFonts w:ascii="Times New Roman" w:hAnsi="Times New Roman"/>
                <w:sz w:val="24"/>
                <w:szCs w:val="24"/>
                <w:lang w:eastAsia="ru-RU"/>
              </w:rPr>
              <w:t>теорем, формул, работа с чертежами</w:t>
            </w:r>
          </w:p>
        </w:tc>
        <w:tc>
          <w:tcPr>
            <w:tcW w:w="4785" w:type="dxa"/>
            <w:shd w:val="clear" w:color="auto" w:fill="auto"/>
          </w:tcPr>
          <w:p w:rsidR="007B6BA6" w:rsidRPr="00256420" w:rsidRDefault="009731E0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Магомедов 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Маччиева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1388" w:type="dxa"/>
            <w:vMerge/>
            <w:shd w:val="clear" w:color="auto" w:fill="auto"/>
          </w:tcPr>
          <w:p w:rsidR="007B6BA6" w:rsidRPr="00256420" w:rsidRDefault="007B6BA6" w:rsidP="0025642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6BA6" w:rsidRPr="00256420" w:rsidRDefault="007B6BA6" w:rsidP="00256420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>8.Вывод: __</w:t>
      </w:r>
      <w:r w:rsidRPr="007B6B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Считать результаты пробного экзамена </w:t>
      </w:r>
      <w:r w:rsidR="009731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</w:t>
      </w:r>
      <w:r w:rsidRPr="007B6B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удовлетворительными</w:t>
      </w:r>
      <w:r w:rsidR="00021D4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7B6BA6" w:rsidRPr="007B6BA6" w:rsidRDefault="007B6BA6" w:rsidP="007B6BA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b/>
          <w:sz w:val="24"/>
          <w:szCs w:val="24"/>
          <w:lang w:eastAsia="ru-RU"/>
        </w:rPr>
        <w:t>9..Рекомендации:</w:t>
      </w:r>
    </w:p>
    <w:p w:rsidR="007B6BA6" w:rsidRPr="007B6BA6" w:rsidRDefault="007B6BA6" w:rsidP="007B6B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9.1. Администрации: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провести глубокий анализ работ совместно с учителем математики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контролировать проведение консультаций  и работу наставников по подготовке к </w:t>
      </w:r>
      <w:r w:rsidR="00891A1E">
        <w:rPr>
          <w:rFonts w:ascii="Times New Roman" w:eastAsia="Times New Roman" w:hAnsi="Times New Roman"/>
          <w:sz w:val="24"/>
          <w:szCs w:val="24"/>
          <w:lang w:eastAsia="ru-RU"/>
        </w:rPr>
        <w:t>ОГЭ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продолжить посещени</w:t>
      </w:r>
      <w:r w:rsidR="00256420">
        <w:rPr>
          <w:rFonts w:ascii="Times New Roman" w:eastAsia="Times New Roman" w:hAnsi="Times New Roman"/>
          <w:sz w:val="24"/>
          <w:szCs w:val="24"/>
          <w:lang w:eastAsia="ru-RU"/>
        </w:rPr>
        <w:t>е уроков учителя Салиховой Х.К.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довести до сведения родителей результаты экзамена</w:t>
      </w:r>
    </w:p>
    <w:p w:rsidR="007B6BA6" w:rsidRPr="007B6BA6" w:rsidRDefault="007B6BA6" w:rsidP="007B6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 xml:space="preserve">     9.2. Учителю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провести пробные тестирования и далее каждую четверть</w:t>
      </w:r>
    </w:p>
    <w:p w:rsidR="007B6BA6" w:rsidRPr="007B6BA6" w:rsidRDefault="007B6BA6" w:rsidP="007B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продолжить работу со слабоуспевающими учениками согласно  индивидуальному плану;</w:t>
      </w:r>
    </w:p>
    <w:p w:rsidR="007B6BA6" w:rsidRPr="007B6BA6" w:rsidRDefault="007B6BA6" w:rsidP="007B6B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работу по западающим темам </w:t>
      </w:r>
    </w:p>
    <w:p w:rsidR="007B6BA6" w:rsidRPr="007B6BA6" w:rsidRDefault="007B6BA6" w:rsidP="007B6B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активизировать работу с Кимами</w:t>
      </w:r>
    </w:p>
    <w:p w:rsidR="007B6BA6" w:rsidRPr="007B6BA6" w:rsidRDefault="007B6BA6" w:rsidP="007B6B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усилить индивидуальную работу на уроках</w:t>
      </w:r>
    </w:p>
    <w:p w:rsidR="007B6BA6" w:rsidRPr="007B6BA6" w:rsidRDefault="007B6BA6" w:rsidP="007B6B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классному руководителю взять под контрол</w:t>
      </w:r>
      <w:r w:rsidR="00DD4F9D">
        <w:rPr>
          <w:rFonts w:ascii="Times New Roman" w:eastAsia="Times New Roman" w:hAnsi="Times New Roman"/>
          <w:sz w:val="24"/>
          <w:szCs w:val="24"/>
          <w:lang w:eastAsia="ru-RU"/>
        </w:rPr>
        <w:t>ь с</w:t>
      </w:r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 xml:space="preserve">емьи </w:t>
      </w:r>
      <w:proofErr w:type="spellStart"/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>Маччиевой</w:t>
      </w:r>
      <w:proofErr w:type="spellEnd"/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 xml:space="preserve"> Х.., Магомедова Г</w:t>
      </w:r>
      <w:r w:rsidR="00F65D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6BA6" w:rsidRPr="007B6BA6" w:rsidRDefault="007B6BA6" w:rsidP="007B6B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BA6" w:rsidRPr="007B6BA6" w:rsidRDefault="007B6BA6" w:rsidP="007B6B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BA6">
        <w:rPr>
          <w:rFonts w:ascii="Times New Roman" w:eastAsia="Times New Roman" w:hAnsi="Times New Roman"/>
          <w:sz w:val="24"/>
          <w:szCs w:val="24"/>
          <w:lang w:eastAsia="ru-RU"/>
        </w:rPr>
        <w:t>Директор  школы ___</w:t>
      </w:r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>_________________ /</w:t>
      </w:r>
      <w:proofErr w:type="spellStart"/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>Аскандаров</w:t>
      </w:r>
      <w:proofErr w:type="spellEnd"/>
      <w:r w:rsidR="009731E0">
        <w:rPr>
          <w:rFonts w:ascii="Times New Roman" w:eastAsia="Times New Roman" w:hAnsi="Times New Roman"/>
          <w:sz w:val="24"/>
          <w:szCs w:val="24"/>
          <w:lang w:eastAsia="ru-RU"/>
        </w:rPr>
        <w:t xml:space="preserve"> А.М/</w:t>
      </w:r>
      <w:r w:rsidR="00DD4F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28F" w:rsidRPr="0007528F" w:rsidRDefault="0007528F" w:rsidP="00EC3C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8F" w:rsidRPr="0007528F" w:rsidRDefault="0007528F" w:rsidP="0007528F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528F" w:rsidRPr="0007528F" w:rsidRDefault="0007528F" w:rsidP="0007528F">
      <w:pPr>
        <w:rPr>
          <w:rFonts w:eastAsia="Times New Roman"/>
          <w:sz w:val="24"/>
          <w:szCs w:val="24"/>
          <w:lang w:eastAsia="ru-RU"/>
        </w:rPr>
      </w:pPr>
    </w:p>
    <w:p w:rsidR="0007528F" w:rsidRDefault="0007528F"/>
    <w:p w:rsidR="0007528F" w:rsidRDefault="0007528F"/>
    <w:p w:rsidR="0007528F" w:rsidRDefault="0007528F"/>
    <w:p w:rsidR="00256420" w:rsidRDefault="00256420"/>
    <w:p w:rsidR="00FA0B32" w:rsidRDefault="00FA0B32" w:rsidP="00256420">
      <w:pPr>
        <w:jc w:val="center"/>
        <w:rPr>
          <w:sz w:val="44"/>
          <w:szCs w:val="44"/>
        </w:rPr>
      </w:pPr>
    </w:p>
    <w:p w:rsidR="00FA0B32" w:rsidRDefault="00FA0B32" w:rsidP="00256420">
      <w:pPr>
        <w:jc w:val="center"/>
        <w:rPr>
          <w:sz w:val="44"/>
          <w:szCs w:val="44"/>
        </w:rPr>
      </w:pPr>
    </w:p>
    <w:p w:rsidR="00FA0B32" w:rsidRDefault="00FA0B32" w:rsidP="00256420">
      <w:pPr>
        <w:jc w:val="center"/>
        <w:rPr>
          <w:sz w:val="44"/>
          <w:szCs w:val="44"/>
        </w:rPr>
      </w:pPr>
    </w:p>
    <w:p w:rsidR="00D24EF9" w:rsidRPr="00021D44" w:rsidRDefault="00D24EF9" w:rsidP="00021D44">
      <w:pPr>
        <w:pStyle w:val="a4"/>
        <w:rPr>
          <w:rFonts w:ascii="Times New Roman" w:hAnsi="Times New Roman"/>
          <w:sz w:val="24"/>
          <w:szCs w:val="24"/>
        </w:rPr>
      </w:pPr>
    </w:p>
    <w:sectPr w:rsidR="00D24EF9" w:rsidRPr="00021D44" w:rsidSect="004E13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BA4"/>
    <w:multiLevelType w:val="hybridMultilevel"/>
    <w:tmpl w:val="8C6440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234E32"/>
    <w:multiLevelType w:val="hybridMultilevel"/>
    <w:tmpl w:val="FDF65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D734A"/>
    <w:multiLevelType w:val="hybridMultilevel"/>
    <w:tmpl w:val="4614FE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4106EE"/>
    <w:multiLevelType w:val="hybridMultilevel"/>
    <w:tmpl w:val="209A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9A4"/>
    <w:rsid w:val="00021D44"/>
    <w:rsid w:val="0007528F"/>
    <w:rsid w:val="000E0473"/>
    <w:rsid w:val="000F0DE7"/>
    <w:rsid w:val="00132485"/>
    <w:rsid w:val="00146E6B"/>
    <w:rsid w:val="00256420"/>
    <w:rsid w:val="002B1D3A"/>
    <w:rsid w:val="003B5BE0"/>
    <w:rsid w:val="003D0C9D"/>
    <w:rsid w:val="003E7677"/>
    <w:rsid w:val="00414785"/>
    <w:rsid w:val="00416D8C"/>
    <w:rsid w:val="004E1345"/>
    <w:rsid w:val="00566927"/>
    <w:rsid w:val="005936A4"/>
    <w:rsid w:val="005F444C"/>
    <w:rsid w:val="00650BA5"/>
    <w:rsid w:val="00753DE8"/>
    <w:rsid w:val="007834D3"/>
    <w:rsid w:val="007B6BA6"/>
    <w:rsid w:val="007C10E6"/>
    <w:rsid w:val="00856030"/>
    <w:rsid w:val="00891A1E"/>
    <w:rsid w:val="008D6D1D"/>
    <w:rsid w:val="0092300F"/>
    <w:rsid w:val="009731E0"/>
    <w:rsid w:val="009948CA"/>
    <w:rsid w:val="009A6D1E"/>
    <w:rsid w:val="009F3533"/>
    <w:rsid w:val="00AD63FA"/>
    <w:rsid w:val="00B049A4"/>
    <w:rsid w:val="00B6066F"/>
    <w:rsid w:val="00C71353"/>
    <w:rsid w:val="00D20E4B"/>
    <w:rsid w:val="00D24EF9"/>
    <w:rsid w:val="00D5709A"/>
    <w:rsid w:val="00DD4F9D"/>
    <w:rsid w:val="00EC1464"/>
    <w:rsid w:val="00EC3C99"/>
    <w:rsid w:val="00F5277F"/>
    <w:rsid w:val="00F579CD"/>
    <w:rsid w:val="00F65D29"/>
    <w:rsid w:val="00FA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64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</dc:creator>
  <cp:lastModifiedBy>MCOM</cp:lastModifiedBy>
  <cp:revision>6</cp:revision>
  <cp:lastPrinted>2018-11-29T09:38:00Z</cp:lastPrinted>
  <dcterms:created xsi:type="dcterms:W3CDTF">2014-01-18T10:42:00Z</dcterms:created>
  <dcterms:modified xsi:type="dcterms:W3CDTF">2021-12-22T05:13:00Z</dcterms:modified>
</cp:coreProperties>
</file>