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EC" w:rsidRDefault="00A012EC" w:rsidP="00BF2604">
      <w:pPr>
        <w:spacing w:before="34" w:after="3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012EC" w:rsidRDefault="00A012EC" w:rsidP="00BF2604">
      <w:pPr>
        <w:spacing w:before="34" w:after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2EC" w:rsidRDefault="00A012EC" w:rsidP="00BF2604">
      <w:pPr>
        <w:spacing w:before="34" w:after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2EC" w:rsidRDefault="006714FD" w:rsidP="006714FD">
      <w:pPr>
        <w:spacing w:before="34" w:after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4754"/>
            <wp:effectExtent l="19050" t="0" r="3175" b="0"/>
            <wp:docPr id="2" name="Рисунок 1" descr="C:\Users\McoM\Pictures\2022-01-15 мо кр\мо 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2-01-15 мо кр\мо к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2EC" w:rsidRDefault="00A012EC" w:rsidP="00BF2604">
      <w:pPr>
        <w:spacing w:before="34" w:after="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604" w:rsidRPr="00BF2604" w:rsidRDefault="00BF2604" w:rsidP="00BF2604">
      <w:pPr>
        <w:spacing w:before="34" w:after="34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Периодичность заседаний: 1 раз в четверть 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 «Классное руководство –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>это не обязанность,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b/>
          <w:i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>это бесконечное творчество»</w:t>
      </w:r>
    </w:p>
    <w:p w:rsidR="00BF2604" w:rsidRPr="00BF2604" w:rsidRDefault="00BF2604" w:rsidP="00BF2604">
      <w:pPr>
        <w:spacing w:before="34" w:after="34"/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spacing w:before="34" w:after="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Принципы построения воспитательной работы.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1.Принцип открытости.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2. Принцип привлекательности будущего дела.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3. Принцип деятельности.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4. Принцип свободы участия.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5. Принцип обратной связи.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6. Принцип сотворчества.</w:t>
      </w:r>
    </w:p>
    <w:p w:rsidR="00BF2604" w:rsidRPr="00BF2604" w:rsidRDefault="00BF2604" w:rsidP="00BF2604">
      <w:pPr>
        <w:spacing w:before="34" w:after="3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2604">
        <w:rPr>
          <w:rFonts w:ascii="Times New Roman" w:hAnsi="Times New Roman" w:cs="Times New Roman"/>
          <w:sz w:val="24"/>
          <w:szCs w:val="24"/>
          <w:shd w:val="clear" w:color="auto" w:fill="FFFFFF"/>
        </w:rPr>
        <w:t>7. Принцип успешности.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«Какие дети рождаются, это ни от кого не зависит, но чтобы они путем правильного воспитания сделались хорошими – это в нашей власти» 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BF260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</w:t>
      </w:r>
      <w:r w:rsidRPr="00BF2604">
        <w:rPr>
          <w:rFonts w:ascii="Times New Roman" w:hAnsi="Times New Roman" w:cs="Times New Roman"/>
          <w:b/>
          <w:i/>
          <w:sz w:val="24"/>
          <w:szCs w:val="24"/>
        </w:rPr>
        <w:t>Плутарх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BF2604">
        <w:rPr>
          <w:rFonts w:ascii="Times New Roman" w:hAnsi="Times New Roman" w:cs="Times New Roman"/>
          <w:b/>
          <w:i/>
          <w:iCs/>
          <w:sz w:val="24"/>
          <w:szCs w:val="24"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 но весьма немногие пришли к убеждению, что кроме терпения, врожденной способности и навыка необходимы еще и специальные знания.»</w:t>
      </w:r>
      <w:r w:rsidRPr="00BF2604">
        <w:rPr>
          <w:rFonts w:ascii="Times New Roman" w:hAnsi="Times New Roman" w:cs="Times New Roman"/>
          <w:b/>
          <w:i/>
          <w:iCs/>
          <w:sz w:val="24"/>
          <w:szCs w:val="24"/>
        </w:rPr>
        <w:br/>
        <w:t>К.</w:t>
      </w:r>
      <w:proofErr w:type="gramEnd"/>
      <w:r w:rsidRPr="00BF2604">
        <w:rPr>
          <w:rFonts w:ascii="Times New Roman" w:hAnsi="Times New Roman" w:cs="Times New Roman"/>
          <w:b/>
          <w:i/>
          <w:iCs/>
          <w:sz w:val="24"/>
          <w:szCs w:val="24"/>
        </w:rPr>
        <w:t>Д.Ушинский</w:t>
      </w:r>
    </w:p>
    <w:p w:rsidR="00BF2604" w:rsidRPr="00BF2604" w:rsidRDefault="00BF2604" w:rsidP="00BF2604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                 В современных условиях, на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</w:t>
      </w:r>
      <w:proofErr w:type="gramStart"/>
      <w:r w:rsidRPr="00BF260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F2604">
        <w:rPr>
          <w:rFonts w:ascii="Times New Roman" w:hAnsi="Times New Roman" w:cs="Times New Roman"/>
          <w:sz w:val="24"/>
          <w:szCs w:val="24"/>
        </w:rPr>
        <w:t xml:space="preserve"> в котором хорошо, комфортно и интересно каждому ребенку"</w:t>
      </w:r>
    </w:p>
    <w:p w:rsidR="00BF2604" w:rsidRPr="00BF2604" w:rsidRDefault="00BF2604" w:rsidP="00BF2604">
      <w:pPr>
        <w:pStyle w:val="a3"/>
        <w:rPr>
          <w:sz w:val="24"/>
          <w:szCs w:val="24"/>
        </w:rPr>
      </w:pPr>
      <w:r w:rsidRPr="00BF2604">
        <w:rPr>
          <w:sz w:val="24"/>
          <w:szCs w:val="24"/>
        </w:rPr>
        <w:tab/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BF2604">
        <w:rPr>
          <w:sz w:val="24"/>
          <w:szCs w:val="24"/>
        </w:rPr>
        <w:t>а</w:t>
      </w:r>
      <w:proofErr w:type="gramEnd"/>
      <w:r w:rsidRPr="00BF2604">
        <w:rPr>
          <w:sz w:val="24"/>
          <w:szCs w:val="24"/>
        </w:rPr>
        <w:t xml:space="preserve">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</w:t>
      </w:r>
    </w:p>
    <w:p w:rsidR="00BF2604" w:rsidRPr="00BF2604" w:rsidRDefault="00BF2604" w:rsidP="00BF2604">
      <w:pPr>
        <w:pStyle w:val="a3"/>
        <w:rPr>
          <w:sz w:val="24"/>
          <w:szCs w:val="24"/>
        </w:rPr>
      </w:pPr>
      <w:r w:rsidRPr="00BF2604">
        <w:rPr>
          <w:sz w:val="24"/>
          <w:szCs w:val="24"/>
        </w:rPr>
        <w:lastRenderedPageBreak/>
        <w:t xml:space="preserve">       На основе сотрудничества в</w:t>
      </w:r>
      <w:r w:rsidR="00A012EC">
        <w:rPr>
          <w:sz w:val="24"/>
          <w:szCs w:val="24"/>
        </w:rPr>
        <w:t>зрослых и детей в МБОУ «</w:t>
      </w:r>
      <w:proofErr w:type="spellStart"/>
      <w:r w:rsidR="00A012EC">
        <w:rPr>
          <w:sz w:val="24"/>
          <w:szCs w:val="24"/>
        </w:rPr>
        <w:t>Дибгаликская</w:t>
      </w:r>
      <w:proofErr w:type="spellEnd"/>
      <w:r w:rsidR="00A012EC">
        <w:rPr>
          <w:sz w:val="24"/>
          <w:szCs w:val="24"/>
        </w:rPr>
        <w:t xml:space="preserve"> </w:t>
      </w:r>
      <w:r w:rsidRPr="00BF2604">
        <w:rPr>
          <w:sz w:val="24"/>
          <w:szCs w:val="24"/>
        </w:rPr>
        <w:t xml:space="preserve"> СОШ</w:t>
      </w:r>
      <w:r w:rsidR="00A012EC">
        <w:rPr>
          <w:sz w:val="24"/>
          <w:szCs w:val="24"/>
        </w:rPr>
        <w:t xml:space="preserve"> им. М. </w:t>
      </w:r>
      <w:proofErr w:type="spellStart"/>
      <w:r w:rsidR="00A012EC">
        <w:rPr>
          <w:sz w:val="24"/>
          <w:szCs w:val="24"/>
        </w:rPr>
        <w:t>Нурбагандова</w:t>
      </w:r>
      <w:proofErr w:type="spellEnd"/>
      <w:r w:rsidR="00A012EC">
        <w:rPr>
          <w:sz w:val="24"/>
          <w:szCs w:val="24"/>
        </w:rPr>
        <w:t>»</w:t>
      </w:r>
      <w:r w:rsidRPr="00BF2604">
        <w:rPr>
          <w:sz w:val="24"/>
          <w:szCs w:val="24"/>
        </w:rPr>
        <w:t xml:space="preserve"> 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BF2604" w:rsidRPr="00BF2604" w:rsidRDefault="00BF2604" w:rsidP="00BF2604">
      <w:pPr>
        <w:pStyle w:val="a3"/>
        <w:rPr>
          <w:sz w:val="24"/>
          <w:szCs w:val="24"/>
        </w:rPr>
      </w:pPr>
      <w:r w:rsidRPr="00BF2604">
        <w:rPr>
          <w:sz w:val="24"/>
          <w:szCs w:val="24"/>
        </w:rPr>
        <w:t xml:space="preserve">      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BF2604" w:rsidRPr="00BF2604" w:rsidRDefault="00BF2604" w:rsidP="00BF2604">
      <w:pPr>
        <w:pStyle w:val="a3"/>
        <w:rPr>
          <w:b/>
          <w:sz w:val="24"/>
          <w:szCs w:val="24"/>
        </w:rPr>
      </w:pPr>
      <w:r w:rsidRPr="00BF2604">
        <w:rPr>
          <w:b/>
          <w:sz w:val="24"/>
          <w:szCs w:val="24"/>
        </w:rPr>
        <w:t xml:space="preserve">С этой целью в школе работает методическое объединение классных руководителей. </w:t>
      </w:r>
    </w:p>
    <w:p w:rsidR="00BF2604" w:rsidRPr="00BF2604" w:rsidRDefault="00BF2604" w:rsidP="00BF2604">
      <w:pPr>
        <w:pStyle w:val="a5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</w:rPr>
      </w:pPr>
      <w:r w:rsidRPr="00BF2604">
        <w:rPr>
          <w:rFonts w:ascii="Times New Roman" w:hAnsi="Times New Roman"/>
          <w:b/>
          <w:bCs/>
          <w:sz w:val="24"/>
          <w:szCs w:val="24"/>
        </w:rPr>
        <w:t>Методическое объединение классных руководителей</w:t>
      </w:r>
      <w:r w:rsidRPr="00BF2604">
        <w:rPr>
          <w:rFonts w:ascii="Times New Roman" w:hAnsi="Times New Roman"/>
          <w:sz w:val="24"/>
          <w:szCs w:val="24"/>
        </w:rPr>
        <w:t xml:space="preserve"> – структурное подразделение </w:t>
      </w:r>
      <w:proofErr w:type="spellStart"/>
      <w:r w:rsidRPr="00BF2604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BF2604">
        <w:rPr>
          <w:rFonts w:ascii="Times New Roman" w:hAnsi="Times New Roman"/>
          <w:sz w:val="24"/>
          <w:szCs w:val="24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BF2604" w:rsidRPr="00BF2604" w:rsidRDefault="00BF2604" w:rsidP="00BF260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iCs/>
          <w:sz w:val="24"/>
          <w:szCs w:val="24"/>
        </w:rPr>
        <w:t xml:space="preserve">Воспитание </w:t>
      </w:r>
      <w:r w:rsidRPr="00BF2604">
        <w:rPr>
          <w:rFonts w:ascii="Times New Roman" w:hAnsi="Times New Roman" w:cs="Times New Roman"/>
          <w:sz w:val="24"/>
          <w:szCs w:val="24"/>
        </w:rPr>
        <w:t xml:space="preserve">- </w:t>
      </w:r>
      <w:r w:rsidRPr="00BF2604">
        <w:rPr>
          <w:rFonts w:ascii="Times New Roman" w:hAnsi="Times New Roman" w:cs="Times New Roman"/>
          <w:iCs/>
          <w:sz w:val="24"/>
          <w:szCs w:val="24"/>
        </w:rPr>
        <w:t>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BF2604" w:rsidRPr="00BF2604" w:rsidRDefault="00BF2604" w:rsidP="00BF260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Как процесс педагогически управляемый, воспитание призвано помочь личности не быть поглощенной в</w:t>
      </w:r>
      <w:r w:rsidR="00A012EC">
        <w:rPr>
          <w:rFonts w:ascii="Times New Roman" w:hAnsi="Times New Roman" w:cs="Times New Roman"/>
          <w:sz w:val="24"/>
          <w:szCs w:val="24"/>
        </w:rPr>
        <w:t xml:space="preserve"> </w:t>
      </w:r>
      <w:r w:rsidRPr="00BF2604">
        <w:rPr>
          <w:rFonts w:ascii="Times New Roman" w:hAnsi="Times New Roman" w:cs="Times New Roman"/>
          <w:sz w:val="24"/>
          <w:szCs w:val="24"/>
        </w:rPr>
        <w:t xml:space="preserve">море социальных влияний (зачастую негативных), найти в мире себя, свое лицо, свое отношение с миром, людьми и самим собой. </w:t>
      </w:r>
    </w:p>
    <w:p w:rsidR="00BF2604" w:rsidRPr="00BF2604" w:rsidRDefault="00BF2604" w:rsidP="00BF260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 </w:t>
      </w:r>
    </w:p>
    <w:p w:rsidR="00BF2604" w:rsidRPr="00BF2604" w:rsidRDefault="00BF2604" w:rsidP="00BF260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Вся воспитательная работа школы строится на принципах, заложенных в Уставе, на основе 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BF2604" w:rsidRPr="00BF2604" w:rsidRDefault="00BF2604" w:rsidP="00BF260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i/>
          <w:iCs/>
          <w:sz w:val="24"/>
          <w:szCs w:val="24"/>
        </w:rPr>
        <w:t xml:space="preserve">     Деятельность классного руководителя </w:t>
      </w:r>
      <w:r w:rsidRPr="00BF2604">
        <w:rPr>
          <w:rFonts w:ascii="Times New Roman" w:hAnsi="Times New Roman" w:cs="Times New Roman"/>
          <w:sz w:val="24"/>
          <w:szCs w:val="24"/>
        </w:rPr>
        <w:t xml:space="preserve">является важнейшим звеном в воспитательной работе школы. Планирование работы классных руководителей по воспитанию учащихся соответствует современным требованиям. </w:t>
      </w:r>
    </w:p>
    <w:p w:rsidR="00BF2604" w:rsidRPr="00BF2604" w:rsidRDefault="00BF2604" w:rsidP="00BF260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 </w:t>
      </w:r>
    </w:p>
    <w:p w:rsidR="00BF2604" w:rsidRPr="00BF2604" w:rsidRDefault="00BF2604" w:rsidP="00BF2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Классное руководство - это многообразие и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многоёмкость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BF2604" w:rsidRPr="00BF2604" w:rsidRDefault="00BF2604" w:rsidP="00BF2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 Классное руководство- это широкий круг обязанностей. </w:t>
      </w:r>
    </w:p>
    <w:p w:rsidR="00BF2604" w:rsidRPr="00BF2604" w:rsidRDefault="00BF2604" w:rsidP="00BF2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Классное руководство - это радость общения, это круг своих детей. </w:t>
      </w:r>
    </w:p>
    <w:p w:rsidR="00BF2604" w:rsidRPr="00BF2604" w:rsidRDefault="00BF2604" w:rsidP="00BF2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pStyle w:val="a3"/>
        <w:rPr>
          <w:sz w:val="24"/>
          <w:szCs w:val="24"/>
        </w:rPr>
      </w:pPr>
      <w:r w:rsidRPr="00BF2604">
        <w:rPr>
          <w:rStyle w:val="a4"/>
          <w:b w:val="0"/>
          <w:sz w:val="24"/>
          <w:szCs w:val="24"/>
        </w:rPr>
        <w:t xml:space="preserve">       Основными задачами МО</w:t>
      </w:r>
      <w:r w:rsidR="00A012EC">
        <w:rPr>
          <w:rStyle w:val="a4"/>
          <w:b w:val="0"/>
          <w:sz w:val="24"/>
          <w:szCs w:val="24"/>
        </w:rPr>
        <w:t xml:space="preserve"> </w:t>
      </w:r>
      <w:r w:rsidRPr="00BF2604">
        <w:rPr>
          <w:sz w:val="24"/>
          <w:szCs w:val="24"/>
        </w:rPr>
        <w:t>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BF2604" w:rsidRPr="00BF2604" w:rsidRDefault="00BF2604" w:rsidP="00BF2604">
      <w:pPr>
        <w:pStyle w:val="a3"/>
        <w:rPr>
          <w:sz w:val="24"/>
          <w:szCs w:val="24"/>
        </w:rPr>
      </w:pPr>
      <w:r w:rsidRPr="00BF2604">
        <w:rPr>
          <w:sz w:val="24"/>
          <w:szCs w:val="24"/>
        </w:rPr>
        <w:t xml:space="preserve">      МО классных руководителей - это объединение классных руководителей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BF2604" w:rsidRPr="00BF2604" w:rsidRDefault="00A012EC" w:rsidP="00BF2604">
      <w:pPr>
        <w:pStyle w:val="a3"/>
        <w:rPr>
          <w:sz w:val="24"/>
          <w:szCs w:val="24"/>
        </w:rPr>
      </w:pPr>
      <w:r>
        <w:rPr>
          <w:sz w:val="24"/>
          <w:szCs w:val="24"/>
        </w:rPr>
        <w:t>В МБОУ «</w:t>
      </w:r>
      <w:proofErr w:type="spellStart"/>
      <w:r>
        <w:rPr>
          <w:sz w:val="24"/>
          <w:szCs w:val="24"/>
        </w:rPr>
        <w:t>Дибгаликская</w:t>
      </w:r>
      <w:proofErr w:type="spellEnd"/>
      <w:r>
        <w:rPr>
          <w:sz w:val="24"/>
          <w:szCs w:val="24"/>
        </w:rPr>
        <w:t xml:space="preserve"> СОШ им. М. </w:t>
      </w:r>
      <w:proofErr w:type="spellStart"/>
      <w:r>
        <w:rPr>
          <w:sz w:val="24"/>
          <w:szCs w:val="24"/>
        </w:rPr>
        <w:t>Нурбагандова</w:t>
      </w:r>
      <w:proofErr w:type="spellEnd"/>
      <w:r>
        <w:rPr>
          <w:sz w:val="24"/>
          <w:szCs w:val="24"/>
        </w:rPr>
        <w:t>»</w:t>
      </w:r>
      <w:r w:rsidR="00BF2604" w:rsidRPr="00BF2604">
        <w:rPr>
          <w:sz w:val="24"/>
          <w:szCs w:val="24"/>
        </w:rPr>
        <w:t xml:space="preserve"> МО классных руководителей подотчетно главному органу педагогического самоуправления - педсовету школы.</w:t>
      </w:r>
    </w:p>
    <w:p w:rsidR="00BF2604" w:rsidRPr="00BF2604" w:rsidRDefault="00BF2604" w:rsidP="00BF2604">
      <w:pPr>
        <w:pStyle w:val="a3"/>
        <w:rPr>
          <w:sz w:val="24"/>
          <w:szCs w:val="24"/>
        </w:rPr>
      </w:pPr>
    </w:p>
    <w:p w:rsidR="00BF2604" w:rsidRPr="00A012EC" w:rsidRDefault="00BF2604" w:rsidP="00BF2604">
      <w:pPr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Тема  МО классных руководителей: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F2604">
        <w:rPr>
          <w:rFonts w:ascii="Times New Roman" w:hAnsi="Times New Roman" w:cs="Times New Roman"/>
          <w:b/>
          <w:i/>
          <w:sz w:val="24"/>
          <w:szCs w:val="24"/>
        </w:rPr>
        <w:t>«Профессиональная мобильность классного руководителя как условие эффективности воспитания и развития конкурент</w:t>
      </w:r>
      <w:bookmarkStart w:id="0" w:name="_GoBack"/>
      <w:bookmarkEnd w:id="0"/>
      <w:r w:rsidRPr="00BF2604">
        <w:rPr>
          <w:rFonts w:ascii="Times New Roman" w:hAnsi="Times New Roman" w:cs="Times New Roman"/>
          <w:b/>
          <w:i/>
          <w:sz w:val="24"/>
          <w:szCs w:val="24"/>
        </w:rPr>
        <w:t>оспособной личности»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b/>
          <w:sz w:val="24"/>
          <w:szCs w:val="24"/>
        </w:rPr>
      </w:pP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«Совершенствование форм и методов воспитания через повышение мастерства классного руководителя на основе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подхода».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1.Оказание  помощи классному руководителю в совершенствовании форм и методов организации воспитательной работы класса.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2.Формирование у классных  руководителей теоретической и практической базы для моделирования системы воспитания в классе.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4.Организация условий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 xml:space="preserve"> для успешного обучения и воспитания учащихся.</w:t>
      </w:r>
    </w:p>
    <w:p w:rsidR="00BF2604" w:rsidRPr="00BF2604" w:rsidRDefault="00BF2604" w:rsidP="00BF2604">
      <w:pPr>
        <w:tabs>
          <w:tab w:val="left" w:pos="2604"/>
        </w:tabs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5.Изучение и обобщение интересного опыта работы классного руководителя.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Формы методической работы:</w:t>
      </w:r>
    </w:p>
    <w:p w:rsidR="00BF2604" w:rsidRPr="00BF2604" w:rsidRDefault="00BF2604" w:rsidP="00BF2604">
      <w:pPr>
        <w:rPr>
          <w:rFonts w:ascii="Times New Roman" w:hAnsi="Times New Roman" w:cs="Times New Roman"/>
          <w:iCs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экспресс-анкеты</w:t>
      </w:r>
      <w:proofErr w:type="spellEnd"/>
      <w:r w:rsidRPr="00BF2604">
        <w:rPr>
          <w:rFonts w:ascii="Times New Roman" w:hAnsi="Times New Roman" w:cs="Times New Roman"/>
          <w:sz w:val="24"/>
          <w:szCs w:val="24"/>
        </w:rPr>
        <w:t>. 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BF2604">
        <w:rPr>
          <w:rFonts w:ascii="Times New Roman" w:hAnsi="Times New Roman" w:cs="Times New Roman"/>
          <w:sz w:val="24"/>
          <w:szCs w:val="24"/>
        </w:rPr>
        <w:br/>
        <w:t xml:space="preserve"> изучение и обсуждение документов и передового педагогического </w:t>
      </w:r>
      <w:proofErr w:type="spellStart"/>
      <w:r w:rsidRPr="00BF2604">
        <w:rPr>
          <w:rFonts w:ascii="Times New Roman" w:hAnsi="Times New Roman" w:cs="Times New Roman"/>
          <w:sz w:val="24"/>
          <w:szCs w:val="24"/>
        </w:rPr>
        <w:t>опыта</w:t>
      </w:r>
      <w:proofErr w:type="gramStart"/>
      <w:r w:rsidRPr="00BF2604">
        <w:rPr>
          <w:rFonts w:ascii="Times New Roman" w:hAnsi="Times New Roman" w:cs="Times New Roman"/>
          <w:sz w:val="24"/>
          <w:szCs w:val="24"/>
        </w:rPr>
        <w:t>,</w:t>
      </w:r>
      <w:r w:rsidRPr="00BF2604">
        <w:rPr>
          <w:rStyle w:val="a6"/>
          <w:rFonts w:ascii="Times New Roman" w:hAnsi="Times New Roman" w:cs="Times New Roman"/>
          <w:sz w:val="24"/>
          <w:szCs w:val="24"/>
        </w:rPr>
        <w:t>т</w:t>
      </w:r>
      <w:proofErr w:type="gramEnd"/>
      <w:r w:rsidRPr="00BF2604">
        <w:rPr>
          <w:rStyle w:val="a6"/>
          <w:rFonts w:ascii="Times New Roman" w:hAnsi="Times New Roman" w:cs="Times New Roman"/>
          <w:sz w:val="24"/>
          <w:szCs w:val="24"/>
        </w:rPr>
        <w:t>иражирование</w:t>
      </w:r>
      <w:proofErr w:type="spellEnd"/>
      <w:r w:rsidRPr="00BF2604">
        <w:rPr>
          <w:rStyle w:val="a6"/>
          <w:rFonts w:ascii="Times New Roman" w:hAnsi="Times New Roman" w:cs="Times New Roman"/>
          <w:sz w:val="24"/>
          <w:szCs w:val="24"/>
        </w:rPr>
        <w:t xml:space="preserve"> собственного опыта организации воспитательного процесса в СМИ печатных изданиях.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Контроль.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F2604">
        <w:rPr>
          <w:rFonts w:ascii="Times New Roman" w:hAnsi="Times New Roman" w:cs="Times New Roman"/>
          <w:bCs/>
          <w:sz w:val="24"/>
          <w:szCs w:val="24"/>
        </w:rPr>
        <w:t>Контроль  за</w:t>
      </w:r>
      <w:proofErr w:type="gramEnd"/>
      <w:r w:rsidRPr="00BF2604">
        <w:rPr>
          <w:rFonts w:ascii="Times New Roman" w:hAnsi="Times New Roman" w:cs="Times New Roman"/>
          <w:bCs/>
          <w:sz w:val="24"/>
          <w:szCs w:val="24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BF2604">
        <w:rPr>
          <w:rFonts w:ascii="Times New Roman" w:hAnsi="Times New Roman" w:cs="Times New Roman"/>
          <w:bCs/>
          <w:sz w:val="24"/>
          <w:szCs w:val="24"/>
        </w:rPr>
        <w:t>внутришкольного</w:t>
      </w:r>
      <w:proofErr w:type="spellEnd"/>
      <w:r w:rsidRPr="00BF2604">
        <w:rPr>
          <w:rFonts w:ascii="Times New Roman" w:hAnsi="Times New Roman" w:cs="Times New Roman"/>
          <w:bCs/>
          <w:sz w:val="24"/>
          <w:szCs w:val="24"/>
        </w:rPr>
        <w:t xml:space="preserve"> контроля, утверждаемым директором школы.</w:t>
      </w:r>
      <w:r w:rsidRPr="00BF2604">
        <w:rPr>
          <w:rFonts w:ascii="Times New Roman" w:hAnsi="Times New Roman" w:cs="Times New Roman"/>
          <w:sz w:val="24"/>
          <w:szCs w:val="24"/>
        </w:rPr>
        <w:br/>
      </w:r>
      <w:r w:rsidRPr="00BF2604">
        <w:rPr>
          <w:rFonts w:ascii="Times New Roman" w:hAnsi="Times New Roman" w:cs="Times New Roman"/>
          <w:b/>
          <w:sz w:val="24"/>
          <w:szCs w:val="24"/>
        </w:rPr>
        <w:t>Заседание МО классных руководителей – 1 раз в четверть.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Функции</w:t>
      </w:r>
      <w:r w:rsidR="00A01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604">
        <w:rPr>
          <w:rFonts w:ascii="Times New Roman" w:hAnsi="Times New Roman" w:cs="Times New Roman"/>
          <w:b/>
          <w:sz w:val="24"/>
          <w:szCs w:val="24"/>
        </w:rPr>
        <w:t>МО классных руководителей:</w:t>
      </w:r>
      <w:r w:rsidRPr="00BF2604">
        <w:rPr>
          <w:rFonts w:ascii="Times New Roman" w:hAnsi="Times New Roman" w:cs="Times New Roman"/>
          <w:b/>
          <w:sz w:val="24"/>
          <w:szCs w:val="24"/>
        </w:rPr>
        <w:br/>
      </w:r>
      <w:r w:rsidRPr="00BF2604">
        <w:rPr>
          <w:rFonts w:ascii="Times New Roman" w:hAnsi="Times New Roman" w:cs="Times New Roman"/>
          <w:sz w:val="24"/>
          <w:szCs w:val="24"/>
        </w:rPr>
        <w:t>1. Методическая</w:t>
      </w:r>
      <w:r w:rsidRPr="00BF2604">
        <w:rPr>
          <w:rFonts w:ascii="Times New Roman" w:hAnsi="Times New Roman" w:cs="Times New Roman"/>
          <w:sz w:val="24"/>
          <w:szCs w:val="24"/>
        </w:rPr>
        <w:br/>
        <w:t>2. Организационно-координационная</w:t>
      </w:r>
      <w:r w:rsidRPr="00BF2604">
        <w:rPr>
          <w:rFonts w:ascii="Times New Roman" w:hAnsi="Times New Roman" w:cs="Times New Roman"/>
          <w:sz w:val="24"/>
          <w:szCs w:val="24"/>
        </w:rPr>
        <w:br/>
        <w:t>3. Инновационная</w:t>
      </w:r>
      <w:r w:rsidRPr="00BF2604">
        <w:rPr>
          <w:rFonts w:ascii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BF2604">
        <w:rPr>
          <w:rFonts w:ascii="Times New Roman" w:hAnsi="Times New Roman" w:cs="Times New Roman"/>
          <w:sz w:val="24"/>
          <w:szCs w:val="24"/>
        </w:rPr>
        <w:t>Аналитическая</w:t>
      </w:r>
      <w:proofErr w:type="gramEnd"/>
      <w:r w:rsidRPr="00BF2604">
        <w:rPr>
          <w:rFonts w:ascii="Times New Roman" w:hAnsi="Times New Roman" w:cs="Times New Roman"/>
          <w:sz w:val="24"/>
          <w:szCs w:val="24"/>
        </w:rPr>
        <w:br/>
      </w:r>
      <w:r w:rsidRPr="00BF2604">
        <w:rPr>
          <w:rFonts w:ascii="Times New Roman" w:hAnsi="Times New Roman" w:cs="Times New Roman"/>
          <w:b/>
          <w:sz w:val="24"/>
          <w:szCs w:val="24"/>
        </w:rPr>
        <w:t>Основные формы работы:</w:t>
      </w:r>
      <w:r w:rsidRPr="00BF2604">
        <w:rPr>
          <w:rFonts w:ascii="Times New Roman" w:hAnsi="Times New Roman" w:cs="Times New Roman"/>
          <w:b/>
          <w:sz w:val="24"/>
          <w:szCs w:val="24"/>
        </w:rPr>
        <w:br/>
        <w:t>Работа с нормативными документами: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       1. Положение о классном руководителе. Должностная инструкция.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 Программы воспитания школьников.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 Методические рекомендации журнала «Классный руководитель».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4. Документация классного руководителя.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 Современные педагогические диагностики.</w:t>
      </w:r>
    </w:p>
    <w:p w:rsidR="00BF2604" w:rsidRPr="00BF2604" w:rsidRDefault="00BF2604" w:rsidP="00BF2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МО классных руководителей соблюдает: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 Конвенцию о Правах ребёнка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 Конституцию РФ и Законы РФ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 Указы Президента РФ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4. Решения Правительства РФ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 Устав школы, Распоряжения и Прик</w:t>
      </w:r>
      <w:r w:rsidR="008E778E">
        <w:rPr>
          <w:rFonts w:ascii="Times New Roman" w:hAnsi="Times New Roman" w:cs="Times New Roman"/>
          <w:sz w:val="24"/>
          <w:szCs w:val="24"/>
        </w:rPr>
        <w:t xml:space="preserve">азы администрации МБОУ </w:t>
      </w:r>
      <w:r w:rsidRPr="00BF2604">
        <w:rPr>
          <w:rFonts w:ascii="Times New Roman" w:hAnsi="Times New Roman" w:cs="Times New Roman"/>
          <w:sz w:val="24"/>
          <w:szCs w:val="24"/>
        </w:rPr>
        <w:t xml:space="preserve"> СОШ </w:t>
      </w:r>
      <w:r w:rsidR="008E778E">
        <w:rPr>
          <w:rFonts w:ascii="Times New Roman" w:hAnsi="Times New Roman" w:cs="Times New Roman"/>
          <w:sz w:val="24"/>
          <w:szCs w:val="24"/>
        </w:rPr>
        <w:t>№ 19</w:t>
      </w:r>
    </w:p>
    <w:p w:rsidR="00BF2604" w:rsidRPr="00BF2604" w:rsidRDefault="00BF2604" w:rsidP="00BF260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Портфель классного руководителя: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 План воспитательной работы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 Диагностические материалы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 Протоколы родительских собраний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lastRenderedPageBreak/>
        <w:t>4. Методические материалы</w:t>
      </w:r>
    </w:p>
    <w:p w:rsidR="00BF2604" w:rsidRPr="00BF2604" w:rsidRDefault="00BF2604" w:rsidP="00BF2604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 Копилка воспитательных мероприятий</w:t>
      </w:r>
    </w:p>
    <w:p w:rsidR="00BF2604" w:rsidRPr="00BF2604" w:rsidRDefault="00BF2604" w:rsidP="00BF2604">
      <w:pPr>
        <w:rPr>
          <w:rFonts w:ascii="Times New Roman" w:hAnsi="Times New Roman" w:cs="Times New Roman"/>
          <w:b/>
          <w:sz w:val="24"/>
          <w:szCs w:val="24"/>
        </w:rPr>
      </w:pPr>
      <w:r w:rsidRPr="00BF2604">
        <w:rPr>
          <w:rFonts w:ascii="Times New Roman" w:hAnsi="Times New Roman" w:cs="Times New Roman"/>
          <w:b/>
          <w:sz w:val="24"/>
          <w:szCs w:val="24"/>
        </w:rPr>
        <w:t>Консультации для классных руководителей – 1раз в неделю.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1.Содержание деятельности классных руководителей.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2.Документация классных руководителей.</w:t>
      </w: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3.Организация работы с родителями.</w:t>
      </w:r>
    </w:p>
    <w:p w:rsidR="00BF2604" w:rsidRPr="00BF2604" w:rsidRDefault="00BF2604" w:rsidP="00BF260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4.Организация ученического  самоуправления в классе.</w:t>
      </w:r>
    </w:p>
    <w:p w:rsidR="00BF2604" w:rsidRPr="00BF2604" w:rsidRDefault="00BF2604" w:rsidP="00BF260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5. Классный час – это...</w:t>
      </w:r>
    </w:p>
    <w:p w:rsidR="00BF2604" w:rsidRPr="00BF2604" w:rsidRDefault="00BF2604" w:rsidP="00BF2604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 xml:space="preserve">6. Родительское собрание. Как его провести. </w:t>
      </w:r>
    </w:p>
    <w:p w:rsidR="00BF2604" w:rsidRPr="00BF2604" w:rsidRDefault="008E778E" w:rsidP="00BF2604">
      <w:pPr>
        <w:spacing w:line="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«Школа </w:t>
      </w:r>
      <w:r w:rsidR="00BF2604" w:rsidRPr="00BF2604">
        <w:rPr>
          <w:rFonts w:ascii="Times New Roman" w:hAnsi="Times New Roman" w:cs="Times New Roman"/>
          <w:b/>
          <w:bCs/>
          <w:sz w:val="24"/>
          <w:szCs w:val="24"/>
        </w:rPr>
        <w:t xml:space="preserve"> классного руководителя»</w:t>
      </w:r>
    </w:p>
    <w:p w:rsidR="00BF2604" w:rsidRPr="00BF2604" w:rsidRDefault="00BF2604" w:rsidP="00BF2604">
      <w:pPr>
        <w:spacing w:line="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F2604">
        <w:rPr>
          <w:rFonts w:ascii="Times New Roman" w:hAnsi="Times New Roman" w:cs="Times New Roman"/>
          <w:sz w:val="24"/>
          <w:szCs w:val="24"/>
        </w:rPr>
        <w:t> «Повышение пе</w:t>
      </w:r>
      <w:r w:rsidR="008E778E">
        <w:rPr>
          <w:rFonts w:ascii="Times New Roman" w:hAnsi="Times New Roman" w:cs="Times New Roman"/>
          <w:sz w:val="24"/>
          <w:szCs w:val="24"/>
        </w:rPr>
        <w:t xml:space="preserve">дагогического мастерства </w:t>
      </w:r>
      <w:r w:rsidRPr="00BF2604">
        <w:rPr>
          <w:rFonts w:ascii="Times New Roman" w:hAnsi="Times New Roman" w:cs="Times New Roman"/>
          <w:sz w:val="24"/>
          <w:szCs w:val="24"/>
        </w:rPr>
        <w:t xml:space="preserve"> классных руководителей».</w:t>
      </w:r>
    </w:p>
    <w:p w:rsidR="00BF2604" w:rsidRPr="00BF2604" w:rsidRDefault="00BF2604" w:rsidP="00BF2604">
      <w:pPr>
        <w:spacing w:line="0" w:lineRule="atLeast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F2604" w:rsidRPr="00BF2604" w:rsidRDefault="00BF2604" w:rsidP="00BF2604">
      <w:pPr>
        <w:numPr>
          <w:ilvl w:val="0"/>
          <w:numId w:val="2"/>
        </w:numPr>
        <w:spacing w:after="100" w:afterAutospacing="1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создать условия для обучения планированию, организации и анализу воспитательной работы в классе;</w:t>
      </w:r>
    </w:p>
    <w:p w:rsidR="00BF2604" w:rsidRPr="00BF2604" w:rsidRDefault="00BF2604" w:rsidP="00BF2604">
      <w:pPr>
        <w:numPr>
          <w:ilvl w:val="0"/>
          <w:numId w:val="2"/>
        </w:numPr>
        <w:spacing w:after="100" w:afterAutospacing="1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BF2604" w:rsidRPr="00BF2604" w:rsidRDefault="00BF2604" w:rsidP="00BF2604">
      <w:pPr>
        <w:numPr>
          <w:ilvl w:val="0"/>
          <w:numId w:val="2"/>
        </w:numPr>
        <w:spacing w:after="0"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создать условия для успешной адаптации, реализации молодых классных руководителей.</w:t>
      </w:r>
    </w:p>
    <w:p w:rsidR="00BF2604" w:rsidRPr="00BF2604" w:rsidRDefault="00BF2604" w:rsidP="00BF2604">
      <w:pPr>
        <w:spacing w:line="0" w:lineRule="atLeast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Планирование работы</w:t>
      </w:r>
    </w:p>
    <w:p w:rsidR="00BF2604" w:rsidRPr="00BF2604" w:rsidRDefault="00BF2604" w:rsidP="00BF2604">
      <w:pPr>
        <w:spacing w:line="0" w:lineRule="atLeast"/>
        <w:ind w:left="360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p w:rsidR="00BF2604" w:rsidRPr="00BF2604" w:rsidRDefault="00BF2604" w:rsidP="00BF2604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Должностные обязанности классного руководителя.</w:t>
      </w:r>
    </w:p>
    <w:p w:rsidR="00BF2604" w:rsidRPr="00BF2604" w:rsidRDefault="00BF2604" w:rsidP="00BF2604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Выбор темы для самообразования.</w:t>
      </w:r>
    </w:p>
    <w:p w:rsidR="00BF2604" w:rsidRPr="00BF2604" w:rsidRDefault="00BF2604" w:rsidP="00BF2604">
      <w:pPr>
        <w:numPr>
          <w:ilvl w:val="0"/>
          <w:numId w:val="3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Организация жизнедеятельности классного коллектива (помощь в планировании)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:rsidR="00BF2604" w:rsidRPr="00BF2604" w:rsidRDefault="00BF2604" w:rsidP="00BF2604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Учёт индивидуальной работы с учащимися.</w:t>
      </w:r>
    </w:p>
    <w:p w:rsidR="00BF2604" w:rsidRPr="00BF2604" w:rsidRDefault="00BF2604" w:rsidP="00BF2604">
      <w:pPr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Занятость учащихся, организация классного  самоуправления.</w:t>
      </w:r>
    </w:p>
    <w:p w:rsidR="00BF2604" w:rsidRPr="00BF2604" w:rsidRDefault="00BF2604" w:rsidP="00BF2604">
      <w:pPr>
        <w:numPr>
          <w:ilvl w:val="0"/>
          <w:numId w:val="4"/>
        </w:num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Организация работы с родителями.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BF2604" w:rsidRPr="00BF2604" w:rsidRDefault="00BF2604" w:rsidP="00BF2604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Анализ учебной деятельности классе.</w:t>
      </w:r>
    </w:p>
    <w:p w:rsidR="00BF2604" w:rsidRPr="00BF2604" w:rsidRDefault="00BF2604" w:rsidP="00BF2604">
      <w:pPr>
        <w:numPr>
          <w:ilvl w:val="0"/>
          <w:numId w:val="5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Формы отчётов по классу.</w:t>
      </w:r>
    </w:p>
    <w:p w:rsidR="00BF2604" w:rsidRPr="00BF2604" w:rsidRDefault="00BF2604" w:rsidP="00BF2604">
      <w:pPr>
        <w:numPr>
          <w:ilvl w:val="0"/>
          <w:numId w:val="5"/>
        </w:num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Мониторинг уровня воспитанности личности школьника.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Декабрь</w:t>
      </w:r>
    </w:p>
    <w:p w:rsidR="00BF2604" w:rsidRPr="00BF2604" w:rsidRDefault="00BF2604" w:rsidP="00BF2604">
      <w:pPr>
        <w:numPr>
          <w:ilvl w:val="0"/>
          <w:numId w:val="6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Вопросы диагностики и мониторинга результатов воспитанности.</w:t>
      </w:r>
    </w:p>
    <w:p w:rsidR="00BF2604" w:rsidRPr="00BF2604" w:rsidRDefault="00BF2604" w:rsidP="00BF2604">
      <w:pPr>
        <w:numPr>
          <w:ilvl w:val="0"/>
          <w:numId w:val="6"/>
        </w:numPr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Анализ воспитательной работы классного руководителя за 1 полугодие.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 </w:t>
      </w:r>
      <w:r w:rsidRPr="00BF2604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Работа по темам по самообразованию.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lastRenderedPageBreak/>
        <w:t>Классный час. Как сделать его интересным.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Блиц-игра «Система деятельности классного руководителя»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Анализ воспитательной работы с классом за год.</w:t>
      </w:r>
    </w:p>
    <w:p w:rsidR="00BF2604" w:rsidRPr="00BF2604" w:rsidRDefault="00BF2604" w:rsidP="00BF260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sz w:val="24"/>
          <w:szCs w:val="24"/>
        </w:rPr>
        <w:t>Примерное  планирование   (программа воспитательной работы)</w:t>
      </w:r>
    </w:p>
    <w:p w:rsidR="00BF2604" w:rsidRPr="00BF2604" w:rsidRDefault="00BF2604" w:rsidP="00BF2604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Май</w:t>
      </w:r>
      <w:r w:rsidRPr="00BF2604">
        <w:rPr>
          <w:rFonts w:ascii="Times New Roman" w:hAnsi="Times New Roman" w:cs="Times New Roman"/>
          <w:sz w:val="24"/>
          <w:szCs w:val="24"/>
        </w:rPr>
        <w:t xml:space="preserve">     «Молодые – молодым»</w:t>
      </w:r>
    </w:p>
    <w:p w:rsidR="00BF2604" w:rsidRPr="00BF2604" w:rsidRDefault="00BF2604" w:rsidP="00BF2604">
      <w:pPr>
        <w:spacing w:line="36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>Циклограмма дел классного руководителя.</w:t>
      </w:r>
    </w:p>
    <w:p w:rsidR="00BF2604" w:rsidRPr="00BF2604" w:rsidRDefault="00BF2604" w:rsidP="00BF2604">
      <w:pPr>
        <w:spacing w:line="36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</w:p>
    <w:tbl>
      <w:tblPr>
        <w:tblW w:w="10252" w:type="dxa"/>
        <w:jc w:val="center"/>
        <w:tblCellSpacing w:w="0" w:type="dxa"/>
        <w:tblInd w:w="-34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84"/>
        <w:gridCol w:w="5768"/>
      </w:tblGrid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604" w:rsidRPr="00BF2604" w:rsidRDefault="00BF2604" w:rsidP="006B6863">
            <w:pPr>
              <w:spacing w:after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604" w:rsidRPr="00BF2604" w:rsidRDefault="00BF2604" w:rsidP="006B6863">
            <w:pPr>
              <w:spacing w:after="2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составляет список класса и оформляет классный журнал (в начале первой учебной недели);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получение учебников в школьной библиотеке (в течение первого-второго учебных дней);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изучает условия семейного воспитания учащихся (в течение первой учебной четверти);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собирает и имеет полную информацию о занятости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 класса в дополнительном образовании (в течение октября);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коллективное планирование жизнедеятельности класса на полугодие (в течение сентября);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опаздывающими</w:t>
            </w:r>
            <w:proofErr w:type="gramEnd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и выяснение причин отсутствия учащихся;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отмечает во всеобуче</w:t>
            </w: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отсутствующих учащихся;</w:t>
            </w:r>
          </w:p>
          <w:p w:rsidR="00BF2604" w:rsidRPr="00BF2604" w:rsidRDefault="00BF2604" w:rsidP="006B6863">
            <w:pPr>
              <w:ind w:lef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осуществляет педагогическую помощь органам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 класса;</w:t>
            </w:r>
          </w:p>
          <w:p w:rsidR="00BF2604" w:rsidRPr="00BF2604" w:rsidRDefault="00BF2604" w:rsidP="006B6863">
            <w:pPr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внешним видом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и  соблюдением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правил жизни и единых требований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с учетом назревшей необходимости;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классном кабинете;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- индивидуальная работа с учащимися и родителями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проверяет дневники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осуществляет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классного журнала учителями-предметниками;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     – проводит классный час;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работа с учителями-предметниками (по результатам и ситуации за неделю);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жизнедеятельности;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коллектив класса на участие в школьных делах;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помогает органам ученического самоуправления организовать подведение итогов жизнедеятельности классного коллектива;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занятия по правилам дорожного движения и плановый инструктаж по технике безопасности и безопасности жизнедеятельности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 течение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выполнение рекомендаций медицинских работников по охране здоровья учащихся;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помогает органам ученического самоуправления в организации жизнедеятельности классного коллектива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(текущее коллективное планирование, организация дел и коллективный анализ);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дежурство класса по школе (согласно графику дежурств);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оперативно информирует заместителя директора школы по воспитательной работе или директора школы о </w:t>
            </w:r>
            <w:proofErr w:type="spell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девиантном</w:t>
            </w:r>
            <w:proofErr w:type="spell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осуществляет 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школьных учебников;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педагогические консилиумы;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проводит родительские собрания;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организует работу родительского комитета класса 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руководителя;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в конце четверти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подведение итогов учебы обучающихся и жизнедеятельности классного коллектива в прошедшей четверти;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сдает заместителю директора по учебно-воспитательной работе отчет об успеваемости класса и оформленный классный журнал;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совместно с самоуправлением, общественными объединениями, ученическим активом, родителями организует каникулярные мероприятия своего класса </w:t>
            </w:r>
          </w:p>
        </w:tc>
      </w:tr>
      <w:tr w:rsidR="00BF2604" w:rsidRPr="00BF2604" w:rsidTr="006B6863">
        <w:trPr>
          <w:tblCellSpacing w:w="0" w:type="dxa"/>
          <w:jc w:val="center"/>
        </w:trPr>
        <w:tc>
          <w:tcPr>
            <w:tcW w:w="4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5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– проводит педагогический анализ хода и итогов учебно-воспитательного процесса в классе и сдает его (в форме отчета об учебно-воспитательной работе в </w:t>
            </w:r>
            <w:r w:rsidRPr="00BF2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классе в прошедшем году) заместителю директора школы по </w:t>
            </w:r>
            <w:proofErr w:type="spellStart"/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- воспитательной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работе;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Оформление личных дел учащихся; 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сдачу школьных учебников в библиотеку;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получает от родителей учащихся данные о летнем отдыхе детей.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Классный руководитель выпускного класса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собирает данные о планах выпускников по дальнейшему обучению и трудоустройству (в течение последнего учебного года);</w:t>
            </w:r>
          </w:p>
          <w:p w:rsidR="00BF2604" w:rsidRPr="00BF2604" w:rsidRDefault="00BF2604" w:rsidP="006B6863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организует подготовку выпускных мероприятий с учащимися и родителями своего класса (в течение года);</w:t>
            </w:r>
          </w:p>
          <w:p w:rsidR="00BF2604" w:rsidRPr="00BF2604" w:rsidRDefault="00BF2604" w:rsidP="006B6863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– собирает и имеет полную информацию об устройстве своих выпускников в учебные заведения, на работу и т. д. (к началу очередного учебного года).</w:t>
            </w:r>
          </w:p>
        </w:tc>
      </w:tr>
    </w:tbl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членов МО классных руководителей</w:t>
      </w:r>
    </w:p>
    <w:p w:rsidR="00BF2604" w:rsidRPr="00BF2604" w:rsidRDefault="00A012EC" w:rsidP="00BF260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2021-2022</w:t>
      </w:r>
      <w:r w:rsidR="00BF2604"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959"/>
        <w:gridCol w:w="5421"/>
        <w:gridCol w:w="3191"/>
      </w:tblGrid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BF2604" w:rsidRPr="00BF2604" w:rsidRDefault="00A012EC" w:rsidP="008E77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Аттаба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Меджидовна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Султанахмедова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Ибрагимбековна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Салихова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Пашаевна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Убайдат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Ханумчакар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Казанбековна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Аскандарова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Аскандаровна</w:t>
            </w:r>
            <w:proofErr w:type="spellEnd"/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Ибайдуллаевич</w:t>
            </w:r>
            <w:proofErr w:type="spellEnd"/>
          </w:p>
        </w:tc>
        <w:tc>
          <w:tcPr>
            <w:tcW w:w="3191" w:type="dxa"/>
          </w:tcPr>
          <w:p w:rsidR="00BF2604" w:rsidRPr="00BF2604" w:rsidRDefault="008B6931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F2604" w:rsidRPr="00BF2604" w:rsidTr="006B6863">
        <w:tc>
          <w:tcPr>
            <w:tcW w:w="959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319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B6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F2604" w:rsidRPr="00BF2604" w:rsidRDefault="00BF2604" w:rsidP="00BF260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2604" w:rsidRPr="00BF2604" w:rsidRDefault="00BF2604" w:rsidP="00BF260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Школьные массовые мероприятия.</w:t>
      </w:r>
    </w:p>
    <w:p w:rsidR="00BF2604" w:rsidRPr="00BF2604" w:rsidRDefault="00BF2604" w:rsidP="00BF2604">
      <w:pPr>
        <w:ind w:left="130" w:right="518" w:firstLine="3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Цель: </w:t>
      </w:r>
      <w:r w:rsidRPr="00BF2604">
        <w:rPr>
          <w:rFonts w:ascii="Times New Roman" w:hAnsi="Times New Roman" w:cs="Times New Roman"/>
          <w:color w:val="000000"/>
          <w:sz w:val="24"/>
          <w:szCs w:val="24"/>
        </w:rPr>
        <w:t>Развитие творческого потенциала и организаторских способностей, поддержка инициативы учащихся через организацию и проведение школьных мероприятий, создание условий для организованного отдыха школьников</w:t>
      </w:r>
    </w:p>
    <w:p w:rsidR="00BF2604" w:rsidRPr="00BF2604" w:rsidRDefault="00BF2604" w:rsidP="00BF2604">
      <w:pPr>
        <w:ind w:left="130" w:right="518" w:firstLine="3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BF2604" w:rsidRPr="00BF2604" w:rsidRDefault="00BF2604" w:rsidP="00BF2604">
      <w:pPr>
        <w:numPr>
          <w:ilvl w:val="0"/>
          <w:numId w:val="8"/>
        </w:numPr>
        <w:ind w:left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организаторских способностей учащихся и самостоятельности через организацию и проведение КТД.</w:t>
      </w:r>
    </w:p>
    <w:p w:rsidR="00BF2604" w:rsidRPr="00BF2604" w:rsidRDefault="00BF2604" w:rsidP="00BF2604">
      <w:pPr>
        <w:numPr>
          <w:ilvl w:val="0"/>
          <w:numId w:val="9"/>
        </w:numPr>
        <w:ind w:left="49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color w:val="000000"/>
          <w:sz w:val="24"/>
          <w:szCs w:val="24"/>
        </w:rPr>
        <w:t>Сохранение традиций школы.</w:t>
      </w:r>
    </w:p>
    <w:p w:rsidR="00BF2604" w:rsidRPr="00BF2604" w:rsidRDefault="00BF2604" w:rsidP="00BF2604">
      <w:pPr>
        <w:numPr>
          <w:ilvl w:val="0"/>
          <w:numId w:val="9"/>
        </w:numPr>
        <w:ind w:left="49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color w:val="000000"/>
          <w:sz w:val="24"/>
          <w:szCs w:val="24"/>
        </w:rPr>
        <w:t>Воспитание ответственности, активности.</w:t>
      </w:r>
    </w:p>
    <w:tbl>
      <w:tblPr>
        <w:tblStyle w:val="a7"/>
        <w:tblW w:w="0" w:type="auto"/>
        <w:tblLook w:val="04A0"/>
      </w:tblPr>
      <w:tblGrid>
        <w:gridCol w:w="673"/>
        <w:gridCol w:w="4041"/>
        <w:gridCol w:w="2345"/>
        <w:gridCol w:w="2512"/>
      </w:tblGrid>
      <w:tr w:rsidR="00BF2604" w:rsidRPr="00BF2604" w:rsidTr="006B6863">
        <w:tc>
          <w:tcPr>
            <w:tcW w:w="673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1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12" w:type="dxa"/>
          </w:tcPr>
          <w:p w:rsidR="00BF2604" w:rsidRPr="00BF2604" w:rsidRDefault="00BF2604" w:rsidP="006B6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gramStart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ервого звонка.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512" w:type="dxa"/>
          </w:tcPr>
          <w:p w:rsid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  <w:p w:rsidR="008B6931" w:rsidRPr="008B6931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рук.</w:t>
            </w:r>
          </w:p>
        </w:tc>
      </w:tr>
      <w:tr w:rsidR="008B6931" w:rsidRPr="00BF2604" w:rsidTr="006B6863">
        <w:tc>
          <w:tcPr>
            <w:tcW w:w="673" w:type="dxa"/>
          </w:tcPr>
          <w:p w:rsidR="008B6931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1" w:type="dxa"/>
          </w:tcPr>
          <w:p w:rsidR="008B6931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Дагестана.</w:t>
            </w:r>
          </w:p>
        </w:tc>
        <w:tc>
          <w:tcPr>
            <w:tcW w:w="2345" w:type="dxa"/>
          </w:tcPr>
          <w:p w:rsidR="008B6931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512" w:type="dxa"/>
          </w:tcPr>
          <w:p w:rsidR="008B6931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рук.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Учителя.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12" w:type="dxa"/>
          </w:tcPr>
          <w:p w:rsid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  <w:p w:rsidR="008B6931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Матери.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12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60A2B" w:rsidRPr="00BF2604" w:rsidTr="006B6863">
        <w:tc>
          <w:tcPr>
            <w:tcW w:w="673" w:type="dxa"/>
          </w:tcPr>
          <w:p w:rsidR="00160A2B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1" w:type="dxa"/>
          </w:tcPr>
          <w:p w:rsidR="00160A2B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2345" w:type="dxa"/>
          </w:tcPr>
          <w:p w:rsidR="00160A2B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512" w:type="dxa"/>
          </w:tcPr>
          <w:p w:rsidR="00160A2B" w:rsidRPr="00BF2604" w:rsidRDefault="00160A2B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Новогодний праздник.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512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науки.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 предметники 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512" w:type="dxa"/>
          </w:tcPr>
          <w:p w:rsid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ВР </w:t>
            </w:r>
          </w:p>
          <w:p w:rsidR="008B6931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160A2B" w:rsidRPr="00BF2604" w:rsidTr="006B6863">
        <w:tc>
          <w:tcPr>
            <w:tcW w:w="673" w:type="dxa"/>
          </w:tcPr>
          <w:p w:rsidR="00160A2B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41" w:type="dxa"/>
          </w:tcPr>
          <w:p w:rsidR="00160A2B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45" w:type="dxa"/>
          </w:tcPr>
          <w:p w:rsidR="00160A2B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512" w:type="dxa"/>
          </w:tcPr>
          <w:p w:rsidR="00160A2B" w:rsidRDefault="00160A2B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  <w:p w:rsidR="00160A2B" w:rsidRDefault="00160A2B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160A2B" w:rsidRPr="00BF2604" w:rsidTr="006B6863">
        <w:tc>
          <w:tcPr>
            <w:tcW w:w="673" w:type="dxa"/>
          </w:tcPr>
          <w:p w:rsidR="00160A2B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41" w:type="dxa"/>
          </w:tcPr>
          <w:p w:rsidR="00160A2B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45" w:type="dxa"/>
          </w:tcPr>
          <w:p w:rsidR="00160A2B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512" w:type="dxa"/>
          </w:tcPr>
          <w:p w:rsidR="00160A2B" w:rsidRDefault="00160A2B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512" w:type="dxa"/>
          </w:tcPr>
          <w:p w:rsidR="00BF2604" w:rsidRDefault="008B6931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  <w:p w:rsidR="008E778E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E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="008E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E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E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8E7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2345" w:type="dxa"/>
          </w:tcPr>
          <w:p w:rsidR="00BF2604" w:rsidRPr="00BF2604" w:rsidRDefault="008E778E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2604" w:rsidRPr="00BF26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12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</w:tr>
      <w:tr w:rsidR="00BF2604" w:rsidRPr="00BF2604" w:rsidTr="006B6863">
        <w:tc>
          <w:tcPr>
            <w:tcW w:w="673" w:type="dxa"/>
          </w:tcPr>
          <w:p w:rsidR="00BF2604" w:rsidRPr="00BF2604" w:rsidRDefault="00160A2B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Выпускной вечер.</w:t>
            </w:r>
          </w:p>
        </w:tc>
        <w:tc>
          <w:tcPr>
            <w:tcW w:w="2345" w:type="dxa"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sz w:val="24"/>
                <w:szCs w:val="24"/>
              </w:rPr>
              <w:t>конец июня</w:t>
            </w:r>
          </w:p>
        </w:tc>
        <w:tc>
          <w:tcPr>
            <w:tcW w:w="2512" w:type="dxa"/>
          </w:tcPr>
          <w:p w:rsidR="00BF2604" w:rsidRPr="00BF2604" w:rsidRDefault="008B6931" w:rsidP="006B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160A2B" w:rsidRDefault="00160A2B" w:rsidP="00BF260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2604" w:rsidRPr="00BF2604" w:rsidRDefault="00BF2604" w:rsidP="00BF260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Календарно-тематический план</w:t>
      </w:r>
    </w:p>
    <w:p w:rsidR="00BF2604" w:rsidRPr="00BF2604" w:rsidRDefault="00BF2604" w:rsidP="00BF2604">
      <w:pPr>
        <w:shd w:val="clear" w:color="auto" w:fill="FFFFFF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работы  методического объединения классных руководителей</w:t>
      </w:r>
    </w:p>
    <w:p w:rsidR="00BF2604" w:rsidRPr="00BF2604" w:rsidRDefault="008E778E" w:rsidP="00BF2604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 2021 – 2022</w:t>
      </w:r>
      <w:r w:rsidR="00BF2604" w:rsidRPr="00BF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BF2604" w:rsidRPr="00BF2604" w:rsidRDefault="00BF2604" w:rsidP="00BF2604">
      <w:pPr>
        <w:shd w:val="clear" w:color="auto" w:fill="FFFFFF"/>
        <w:ind w:left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7"/>
        <w:gridCol w:w="1735"/>
        <w:gridCol w:w="4451"/>
        <w:gridCol w:w="3078"/>
      </w:tblGrid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Методический практикум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Тема: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«Организация работ</w:t>
            </w:r>
            <w:r w:rsidR="008E778E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ы классных руководителей на 2021-2022</w:t>
            </w:r>
            <w:r w:rsidRPr="00BF260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учебный год» 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Цель: - Обеспечение нормативно-методического сопровождения воспитательного процесса. 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Вопросы для обсуждения: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Анализ работы МО</w:t>
            </w:r>
            <w:r w:rsidR="008E7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классных руководителей  за 2020-2021</w:t>
            </w: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учебный год. 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Планирование работы М</w:t>
            </w:r>
            <w:r w:rsidR="008E77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классных руководителей на 2021-2022</w:t>
            </w: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</w:t>
            </w:r>
            <w:proofErr w:type="spellEnd"/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год.</w:t>
            </w:r>
          </w:p>
          <w:p w:rsidR="00BF2604" w:rsidRPr="00BF2604" w:rsidRDefault="00BF2604" w:rsidP="006B6863">
            <w:pPr>
              <w:ind w:left="-108" w:firstLine="22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.Составление графика открытых классных мероприятий.</w:t>
            </w:r>
          </w:p>
          <w:p w:rsidR="00BF2604" w:rsidRPr="00BF2604" w:rsidRDefault="00BF2604" w:rsidP="006B6863">
            <w:pPr>
              <w:spacing w:line="0" w:lineRule="atLeast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Рассмотрение нормативно-правовой  документации и должностных инструкций о классном руководстве согласно новым требованиям.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«Современные формы работы с родителями».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обсуждения: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1.Диагностика процесса  взаимодействия семьи и школы на современном этапе.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Правила профессионального такта в работе с родителями учащихся.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Индивидуальная работа с семьями </w:t>
            </w:r>
            <w:proofErr w:type="gramStart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Воспитание культурных навыков учащихся силами семьи и школы.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Психологические методы и  приемы взаимодействия классных руководителей  с родителями «группы риска».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Круглый стол «Формы работы с 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родителями». Обмен опытом.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«Воспитательные технологии. Проектная деятельность в работе классного руководителя».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обсуждения: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Теоретические основы проектирования.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Проект как механизм изменения практики воспитания в школе.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 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F2604" w:rsidRPr="00BF2604" w:rsidRDefault="00BF2604" w:rsidP="006B6863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F260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«Эффективные формы работы по ЗОЖ и безопасности жизнедеятельности».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обсуждения: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1.Отчет учителя ОБЖ и классных руководителей о проведении в школе дней по </w:t>
            </w:r>
            <w:proofErr w:type="spellStart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кибербезопасности</w:t>
            </w:r>
            <w:proofErr w:type="spellEnd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Ведение журналов инструктажей по ТБ.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Инструктажи по ТБ и ОБЖ. Методические рекомендации.</w:t>
            </w:r>
          </w:p>
          <w:p w:rsidR="00BF2604" w:rsidRPr="00BF2604" w:rsidRDefault="00BF2604" w:rsidP="006B6863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160A2B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Зам. директора по ВР 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604" w:rsidRPr="00BF2604" w:rsidTr="006B6863"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 МО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</w:t>
            </w: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Итоговое заседание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1.Анализ ВР. Анализ деятельности классных руководителей.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2.Реализация планов воспитательной работы.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оздоровления</w:t>
            </w:r>
            <w:proofErr w:type="gramEnd"/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в каникулярный период.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Зам. директора по ВР </w:t>
            </w:r>
          </w:p>
          <w:p w:rsidR="00BF2604" w:rsidRPr="00BF2604" w:rsidRDefault="00BF2604" w:rsidP="006B68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F2604" w:rsidRPr="00BF2604" w:rsidRDefault="00BF2604" w:rsidP="006B686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BF2604" w:rsidRPr="00BF2604" w:rsidRDefault="00BF2604" w:rsidP="00BF2604">
      <w:pPr>
        <w:rPr>
          <w:rFonts w:ascii="Times New Roman" w:hAnsi="Times New Roman" w:cs="Times New Roman"/>
          <w:sz w:val="24"/>
          <w:szCs w:val="24"/>
        </w:rPr>
      </w:pPr>
    </w:p>
    <w:p w:rsidR="006A7EC0" w:rsidRPr="00BF2604" w:rsidRDefault="006A7EC0">
      <w:pPr>
        <w:rPr>
          <w:rFonts w:ascii="Times New Roman" w:hAnsi="Times New Roman" w:cs="Times New Roman"/>
          <w:sz w:val="24"/>
          <w:szCs w:val="24"/>
        </w:rPr>
      </w:pPr>
    </w:p>
    <w:sectPr w:rsidR="006A7EC0" w:rsidRPr="00BF2604" w:rsidSect="0035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48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D7E2745"/>
    <w:multiLevelType w:val="multilevel"/>
    <w:tmpl w:val="9E1A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85409"/>
    <w:multiLevelType w:val="hybridMultilevel"/>
    <w:tmpl w:val="D7707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60A30"/>
    <w:multiLevelType w:val="hybridMultilevel"/>
    <w:tmpl w:val="2E2CB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0707"/>
    <w:multiLevelType w:val="hybridMultilevel"/>
    <w:tmpl w:val="4814A7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444D6"/>
    <w:multiLevelType w:val="hybridMultilevel"/>
    <w:tmpl w:val="7BD62B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52C94"/>
    <w:multiLevelType w:val="multilevel"/>
    <w:tmpl w:val="E5A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1E4489"/>
    <w:multiLevelType w:val="hybridMultilevel"/>
    <w:tmpl w:val="4FC237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B4966"/>
    <w:multiLevelType w:val="multilevel"/>
    <w:tmpl w:val="888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604"/>
    <w:rsid w:val="000839D1"/>
    <w:rsid w:val="00113CF8"/>
    <w:rsid w:val="00160A2B"/>
    <w:rsid w:val="001F04AF"/>
    <w:rsid w:val="004207C9"/>
    <w:rsid w:val="006714FD"/>
    <w:rsid w:val="006A7EC0"/>
    <w:rsid w:val="008B6931"/>
    <w:rsid w:val="008E778E"/>
    <w:rsid w:val="00A012EC"/>
    <w:rsid w:val="00AC19D7"/>
    <w:rsid w:val="00BF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604"/>
    <w:pPr>
      <w:spacing w:before="34" w:after="3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uiPriority w:val="22"/>
    <w:qFormat/>
    <w:rsid w:val="00BF2604"/>
    <w:rPr>
      <w:b/>
      <w:bCs/>
    </w:rPr>
  </w:style>
  <w:style w:type="paragraph" w:styleId="a5">
    <w:name w:val="List Paragraph"/>
    <w:basedOn w:val="a"/>
    <w:uiPriority w:val="34"/>
    <w:qFormat/>
    <w:rsid w:val="00BF260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uiPriority w:val="20"/>
    <w:qFormat/>
    <w:rsid w:val="00BF2604"/>
    <w:rPr>
      <w:i/>
      <w:iCs/>
    </w:rPr>
  </w:style>
  <w:style w:type="table" w:styleId="a7">
    <w:name w:val="Table Grid"/>
    <w:basedOn w:val="a1"/>
    <w:uiPriority w:val="59"/>
    <w:rsid w:val="00BF26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F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2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№19</Company>
  <LinksUpToDate>false</LinksUpToDate>
  <CharactersWithSpaces>18853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Метелева Т.В.</dc:creator>
  <cp:keywords/>
  <dc:description/>
  <cp:lastModifiedBy>McoM</cp:lastModifiedBy>
  <cp:revision>6</cp:revision>
  <cp:lastPrinted>2021-10-23T09:26:00Z</cp:lastPrinted>
  <dcterms:created xsi:type="dcterms:W3CDTF">2018-06-01T22:45:00Z</dcterms:created>
  <dcterms:modified xsi:type="dcterms:W3CDTF">2022-01-15T09:16:00Z</dcterms:modified>
</cp:coreProperties>
</file>